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3" w:rsidRPr="00D632C3" w:rsidRDefault="00D632C3" w:rsidP="00860E4F">
      <w:pPr>
        <w:spacing w:after="0"/>
        <w:ind w:right="-288"/>
        <w:rPr>
          <w:rFonts w:cstheme="minorHAnsi"/>
          <w:b/>
          <w:sz w:val="12"/>
          <w:szCs w:val="12"/>
        </w:rPr>
      </w:pP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434D41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24"/>
          <w:szCs w:val="24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A14458">
        <w:rPr>
          <w:rFonts w:cstheme="minorHAnsi"/>
          <w:sz w:val="23"/>
          <w:szCs w:val="23"/>
        </w:rPr>
        <w:t xml:space="preserve">Councilmember </w:t>
      </w:r>
      <w:r w:rsidR="003A6DDE">
        <w:rPr>
          <w:rFonts w:cstheme="minorHAnsi"/>
          <w:sz w:val="23"/>
          <w:szCs w:val="23"/>
        </w:rPr>
        <w:t>Hamilton Boykin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3A6DDE">
        <w:rPr>
          <w:rFonts w:cstheme="minorHAnsi"/>
          <w:sz w:val="24"/>
          <w:szCs w:val="24"/>
        </w:rPr>
        <w:t>September 12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DD69EB" w:rsidRPr="00D12D5E" w:rsidRDefault="00DD69EB" w:rsidP="00DD69EB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DF0541" w:rsidRPr="00B50916" w:rsidRDefault="008100F6" w:rsidP="00DF0541">
      <w:pPr>
        <w:pStyle w:val="ListParagraph"/>
        <w:numPr>
          <w:ilvl w:val="2"/>
          <w:numId w:val="1"/>
        </w:numPr>
        <w:spacing w:after="0"/>
        <w:ind w:right="-288"/>
        <w:rPr>
          <w:sz w:val="24"/>
        </w:rPr>
      </w:pPr>
      <w:r w:rsidRPr="00DF0541">
        <w:rPr>
          <w:rFonts w:cstheme="minorHAnsi"/>
          <w:sz w:val="24"/>
          <w:szCs w:val="24"/>
        </w:rPr>
        <w:t xml:space="preserve">Council </w:t>
      </w:r>
      <w:r w:rsidR="004E35B0">
        <w:rPr>
          <w:rFonts w:cstheme="minorHAnsi"/>
          <w:sz w:val="24"/>
          <w:szCs w:val="24"/>
        </w:rPr>
        <w:t xml:space="preserve">to consider </w:t>
      </w:r>
      <w:r w:rsidR="00B50916">
        <w:rPr>
          <w:rFonts w:cstheme="minorHAnsi"/>
          <w:sz w:val="24"/>
          <w:szCs w:val="24"/>
        </w:rPr>
        <w:t>a r</w:t>
      </w:r>
      <w:r w:rsidRPr="00DF0541">
        <w:rPr>
          <w:rFonts w:cstheme="minorHAnsi"/>
          <w:sz w:val="24"/>
          <w:szCs w:val="24"/>
        </w:rPr>
        <w:t xml:space="preserve">esolution </w:t>
      </w:r>
      <w:r w:rsidR="004E35B0" w:rsidRPr="004E35B0">
        <w:rPr>
          <w:rFonts w:cstheme="minorHAnsi"/>
          <w:b/>
          <w:sz w:val="24"/>
          <w:szCs w:val="24"/>
        </w:rPr>
        <w:t>(#2023-009)</w:t>
      </w:r>
      <w:r w:rsidR="004E35B0">
        <w:rPr>
          <w:rFonts w:cstheme="minorHAnsi"/>
          <w:sz w:val="24"/>
          <w:szCs w:val="24"/>
        </w:rPr>
        <w:t xml:space="preserve"> </w:t>
      </w:r>
      <w:r w:rsidR="003A6DDE">
        <w:rPr>
          <w:rFonts w:cstheme="minorHAnsi"/>
          <w:sz w:val="24"/>
          <w:szCs w:val="24"/>
        </w:rPr>
        <w:t xml:space="preserve">committing the City of Camden to match </w:t>
      </w:r>
      <w:r w:rsidR="00E2201C">
        <w:rPr>
          <w:rFonts w:cstheme="minorHAnsi"/>
          <w:sz w:val="24"/>
          <w:szCs w:val="24"/>
        </w:rPr>
        <w:t>$</w:t>
      </w:r>
      <w:r w:rsidR="003A6DDE">
        <w:rPr>
          <w:rFonts w:cstheme="minorHAnsi"/>
          <w:sz w:val="24"/>
          <w:szCs w:val="24"/>
        </w:rPr>
        <w:t>250,000 in cash services for the Joint CDBG Community Enrichment Project for a Low Hose Bed Pumper Fire Truck</w:t>
      </w:r>
      <w:r w:rsidRPr="00DF0541">
        <w:rPr>
          <w:rFonts w:cstheme="minorHAnsi"/>
          <w:sz w:val="24"/>
          <w:szCs w:val="24"/>
        </w:rPr>
        <w:t xml:space="preserve">. </w:t>
      </w:r>
    </w:p>
    <w:p w:rsidR="00B50916" w:rsidRPr="00DF0541" w:rsidRDefault="00B50916" w:rsidP="00DF0541">
      <w:pPr>
        <w:pStyle w:val="ListParagraph"/>
        <w:numPr>
          <w:ilvl w:val="2"/>
          <w:numId w:val="1"/>
        </w:numPr>
        <w:spacing w:after="0"/>
        <w:ind w:right="-288"/>
        <w:rPr>
          <w:sz w:val="24"/>
        </w:rPr>
      </w:pPr>
      <w:r>
        <w:rPr>
          <w:rFonts w:cstheme="minorHAnsi"/>
          <w:sz w:val="24"/>
          <w:szCs w:val="24"/>
        </w:rPr>
        <w:t xml:space="preserve">Council to consider a resolution </w:t>
      </w:r>
      <w:r w:rsidRPr="00276547">
        <w:rPr>
          <w:rFonts w:cstheme="minorHAnsi"/>
          <w:b/>
          <w:sz w:val="24"/>
          <w:szCs w:val="24"/>
        </w:rPr>
        <w:t xml:space="preserve">(#2023-010) </w:t>
      </w:r>
      <w:r>
        <w:rPr>
          <w:rFonts w:cstheme="minorHAnsi"/>
          <w:sz w:val="24"/>
          <w:szCs w:val="24"/>
        </w:rPr>
        <w:t xml:space="preserve">accepting ownership of the streets within </w:t>
      </w:r>
      <w:proofErr w:type="spellStart"/>
      <w:r>
        <w:rPr>
          <w:rFonts w:cstheme="minorHAnsi"/>
          <w:sz w:val="24"/>
          <w:szCs w:val="24"/>
        </w:rPr>
        <w:t>Bramblewood</w:t>
      </w:r>
      <w:proofErr w:type="spellEnd"/>
      <w:r>
        <w:rPr>
          <w:rFonts w:cstheme="minorHAnsi"/>
          <w:sz w:val="24"/>
          <w:szCs w:val="24"/>
        </w:rPr>
        <w:t xml:space="preserve"> Subdivision as wells as the storm drainage, water and sewer systems within the rights-of-way said street. </w:t>
      </w:r>
    </w:p>
    <w:p w:rsidR="004408C1" w:rsidRPr="00434D41" w:rsidRDefault="004408C1" w:rsidP="004408C1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43388C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Comment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DD69EB" w:rsidRPr="00434D41" w:rsidRDefault="00DD69EB" w:rsidP="00DD69EB">
      <w:pPr>
        <w:pStyle w:val="ListParagraph"/>
        <w:rPr>
          <w:rFonts w:cstheme="minorHAnsi"/>
          <w:b/>
          <w:sz w:val="24"/>
          <w:szCs w:val="24"/>
        </w:rPr>
      </w:pPr>
    </w:p>
    <w:p w:rsidR="001C24C4" w:rsidRDefault="001C24C4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2023-02</w:t>
      </w:r>
      <w:r w:rsidR="00DD69E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</w:t>
      </w:r>
      <w:r w:rsidR="003A6DDE">
        <w:rPr>
          <w:rFonts w:cstheme="minorHAnsi"/>
          <w:b/>
          <w:sz w:val="24"/>
          <w:szCs w:val="24"/>
        </w:rPr>
        <w:t>2</w:t>
      </w:r>
      <w:r w:rsidR="003A6DDE" w:rsidRPr="003A6DDE">
        <w:rPr>
          <w:rFonts w:cstheme="minorHAnsi"/>
          <w:b/>
          <w:sz w:val="24"/>
          <w:szCs w:val="24"/>
          <w:vertAlign w:val="superscript"/>
        </w:rPr>
        <w:t>nd</w:t>
      </w:r>
      <w:r w:rsidR="003A6D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</w:t>
      </w:r>
      <w:r w:rsidR="00DD69EB">
        <w:rPr>
          <w:rFonts w:cstheme="minorHAnsi"/>
          <w:b/>
          <w:sz w:val="24"/>
          <w:szCs w:val="24"/>
        </w:rPr>
        <w:t>Rorie</w:t>
      </w:r>
      <w:r>
        <w:rPr>
          <w:rFonts w:cstheme="minorHAnsi"/>
          <w:b/>
          <w:sz w:val="24"/>
          <w:szCs w:val="24"/>
        </w:rPr>
        <w:t>)</w:t>
      </w:r>
    </w:p>
    <w:p w:rsidR="001C24C4" w:rsidRP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to consider an ordinance</w:t>
      </w:r>
      <w:r w:rsidR="00DD69EB">
        <w:rPr>
          <w:rFonts w:cstheme="minorHAnsi"/>
          <w:sz w:val="24"/>
          <w:szCs w:val="24"/>
        </w:rPr>
        <w:t xml:space="preserve"> amending and restating certain provision of Chapter 37</w:t>
      </w:r>
      <w:r w:rsidR="00CB58C3">
        <w:rPr>
          <w:rFonts w:cstheme="minorHAnsi"/>
          <w:sz w:val="24"/>
          <w:szCs w:val="24"/>
        </w:rPr>
        <w:t>.26</w:t>
      </w:r>
      <w:r w:rsidR="00DD69EB">
        <w:rPr>
          <w:rFonts w:cstheme="minorHAnsi"/>
          <w:sz w:val="24"/>
          <w:szCs w:val="24"/>
        </w:rPr>
        <w:t xml:space="preserve"> of the City of Camden’s Code of Ordinances; and </w:t>
      </w:r>
      <w:r w:rsidR="00CB58C3">
        <w:rPr>
          <w:rFonts w:cstheme="minorHAnsi"/>
          <w:sz w:val="24"/>
          <w:szCs w:val="24"/>
        </w:rPr>
        <w:t xml:space="preserve">other matters related thereto - </w:t>
      </w:r>
      <w:r w:rsidR="00DD69EB">
        <w:rPr>
          <w:rFonts w:cstheme="minorHAnsi"/>
          <w:sz w:val="24"/>
          <w:szCs w:val="24"/>
        </w:rPr>
        <w:t>Retire</w:t>
      </w:r>
      <w:r w:rsidR="00CB58C3">
        <w:rPr>
          <w:rFonts w:cstheme="minorHAnsi"/>
          <w:sz w:val="24"/>
          <w:szCs w:val="24"/>
        </w:rPr>
        <w:t>d Employee’s Insurance Benefits.</w:t>
      </w:r>
      <w:bookmarkStart w:id="0" w:name="_GoBack"/>
      <w:bookmarkEnd w:id="0"/>
    </w:p>
    <w:p w:rsid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82541C" w:rsidRPr="0082541C" w:rsidRDefault="0082541C" w:rsidP="0082541C">
      <w:pPr>
        <w:pStyle w:val="ListParagraph"/>
        <w:numPr>
          <w:ilvl w:val="1"/>
          <w:numId w:val="1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82541C">
        <w:rPr>
          <w:rFonts w:cstheme="minorHAnsi"/>
          <w:sz w:val="24"/>
          <w:szCs w:val="24"/>
        </w:rPr>
        <w:t xml:space="preserve">Parks </w:t>
      </w:r>
      <w:r w:rsidR="00B50916">
        <w:rPr>
          <w:rFonts w:cstheme="minorHAnsi"/>
          <w:sz w:val="24"/>
          <w:szCs w:val="24"/>
        </w:rPr>
        <w:t xml:space="preserve">Facility Use Policy </w:t>
      </w:r>
      <w:r w:rsidRPr="00434D41">
        <w:rPr>
          <w:rFonts w:cstheme="minorHAnsi"/>
          <w:b/>
          <w:sz w:val="24"/>
          <w:szCs w:val="24"/>
        </w:rPr>
        <w:t>(Rorie</w:t>
      </w:r>
      <w:r w:rsidR="00B50916" w:rsidRPr="00434D41">
        <w:rPr>
          <w:rFonts w:cstheme="minorHAnsi"/>
          <w:b/>
          <w:sz w:val="24"/>
          <w:szCs w:val="24"/>
        </w:rPr>
        <w:t xml:space="preserve">/ </w:t>
      </w:r>
      <w:proofErr w:type="spellStart"/>
      <w:r w:rsidR="00B50916" w:rsidRPr="00434D41">
        <w:rPr>
          <w:rFonts w:cstheme="minorHAnsi"/>
          <w:b/>
          <w:sz w:val="24"/>
          <w:szCs w:val="24"/>
        </w:rPr>
        <w:t>Spadacenta</w:t>
      </w:r>
      <w:proofErr w:type="spellEnd"/>
      <w:r w:rsidRPr="00434D41">
        <w:rPr>
          <w:rFonts w:cstheme="minorHAnsi"/>
          <w:b/>
          <w:sz w:val="24"/>
          <w:szCs w:val="24"/>
        </w:rPr>
        <w:t>)</w:t>
      </w:r>
    </w:p>
    <w:p w:rsidR="0082541C" w:rsidRPr="0082541C" w:rsidRDefault="0082541C" w:rsidP="0082541C">
      <w:pPr>
        <w:pStyle w:val="ListParagraph"/>
        <w:numPr>
          <w:ilvl w:val="1"/>
          <w:numId w:val="1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82541C">
        <w:rPr>
          <w:rFonts w:cstheme="minorHAnsi"/>
          <w:sz w:val="24"/>
          <w:szCs w:val="24"/>
        </w:rPr>
        <w:t xml:space="preserve">Development Impact Fees </w:t>
      </w:r>
      <w:r w:rsidRPr="00434D41">
        <w:rPr>
          <w:rFonts w:cstheme="minorHAnsi"/>
          <w:b/>
          <w:sz w:val="24"/>
          <w:szCs w:val="24"/>
        </w:rPr>
        <w:t>(</w:t>
      </w:r>
      <w:r w:rsidR="00B50916" w:rsidRPr="00434D41">
        <w:rPr>
          <w:rFonts w:cstheme="minorHAnsi"/>
          <w:b/>
          <w:sz w:val="24"/>
          <w:szCs w:val="24"/>
        </w:rPr>
        <w:t xml:space="preserve">Rorie / </w:t>
      </w:r>
      <w:r w:rsidRPr="00434D41">
        <w:rPr>
          <w:rFonts w:cstheme="minorHAnsi"/>
          <w:b/>
          <w:sz w:val="24"/>
          <w:szCs w:val="24"/>
        </w:rPr>
        <w:t>Putnam)</w:t>
      </w:r>
    </w:p>
    <w:p w:rsidR="00F760E4" w:rsidRPr="00434D41" w:rsidRDefault="00F760E4" w:rsidP="00F760E4">
      <w:pPr>
        <w:pStyle w:val="ListParagraph"/>
        <w:ind w:left="1049"/>
        <w:rPr>
          <w:color w:val="000000" w:themeColor="text1"/>
          <w:sz w:val="24"/>
          <w:szCs w:val="24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  <w:r w:rsidR="00DD69EB">
        <w:rPr>
          <w:rFonts w:cstheme="minorHAnsi"/>
          <w:b/>
          <w:sz w:val="24"/>
          <w:szCs w:val="24"/>
        </w:rPr>
        <w:t xml:space="preserve">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D9" w:rsidRDefault="003A60D9" w:rsidP="00950066">
      <w:pPr>
        <w:spacing w:after="0" w:line="240" w:lineRule="auto"/>
      </w:pPr>
      <w:r>
        <w:separator/>
      </w:r>
    </w:p>
  </w:endnote>
  <w:endnote w:type="continuationSeparator" w:id="0">
    <w:p w:rsidR="003A60D9" w:rsidRDefault="003A60D9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D9" w:rsidRDefault="003A60D9" w:rsidP="00950066">
      <w:pPr>
        <w:spacing w:after="0" w:line="240" w:lineRule="auto"/>
      </w:pPr>
      <w:r>
        <w:separator/>
      </w:r>
    </w:p>
  </w:footnote>
  <w:footnote w:type="continuationSeparator" w:id="0">
    <w:p w:rsidR="003A60D9" w:rsidRDefault="003A60D9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3A6DDE">
      <w:rPr>
        <w:b/>
        <w:color w:val="171717" w:themeColor="background2" w:themeShade="1A"/>
      </w:rPr>
      <w:t xml:space="preserve">September </w:t>
    </w:r>
    <w:r w:rsidR="00DD69EB">
      <w:rPr>
        <w:b/>
        <w:color w:val="171717" w:themeColor="background2" w:themeShade="1A"/>
      </w:rPr>
      <w:t>2</w:t>
    </w:r>
    <w:r w:rsidR="003A6DDE">
      <w:rPr>
        <w:b/>
        <w:color w:val="171717" w:themeColor="background2" w:themeShade="1A"/>
      </w:rPr>
      <w:t>6</w:t>
    </w:r>
    <w:r w:rsidR="00DD69EB">
      <w:rPr>
        <w:b/>
        <w:color w:val="171717" w:themeColor="background2" w:themeShade="1A"/>
      </w:rPr>
      <w:t>,</w:t>
    </w:r>
    <w:r w:rsidR="00950066" w:rsidRPr="00B715FB">
      <w:rPr>
        <w:b/>
        <w:color w:val="171717" w:themeColor="background2" w:themeShade="1A"/>
      </w:rPr>
      <w:t xml:space="preserve"> 202</w:t>
    </w:r>
    <w:r w:rsidR="00B074F8">
      <w:rPr>
        <w:b/>
        <w:color w:val="171717" w:themeColor="background2" w:themeShade="1A"/>
      </w:rPr>
      <w:t>3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3A60D9" w:rsidP="00950066">
    <w:pPr>
      <w:spacing w:after="0"/>
      <w:jc w:val="center"/>
      <w:rPr>
        <w:b/>
      </w:rPr>
    </w:pPr>
    <w:hyperlink r:id="rId2" w:history="1">
      <w:r w:rsidR="00940841" w:rsidRPr="00230F0E">
        <w:rPr>
          <w:rStyle w:val="Hyperlink"/>
          <w:b/>
        </w:rPr>
        <w:t>www.cityofcamden.org</w:t>
      </w:r>
    </w:hyperlink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D45"/>
    <w:multiLevelType w:val="singleLevel"/>
    <w:tmpl w:val="0409000B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73B0B1D"/>
    <w:multiLevelType w:val="hybridMultilevel"/>
    <w:tmpl w:val="BCDE0CE0"/>
    <w:lvl w:ilvl="0" w:tplc="0409000F">
      <w:start w:val="1"/>
      <w:numFmt w:val="decimal"/>
      <w:lvlText w:val="%1."/>
      <w:lvlJc w:val="left"/>
      <w:pPr>
        <w:ind w:left="-72" w:hanging="360"/>
      </w:p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0A67320D"/>
    <w:multiLevelType w:val="hybridMultilevel"/>
    <w:tmpl w:val="D75A20A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EA798F"/>
    <w:multiLevelType w:val="hybridMultilevel"/>
    <w:tmpl w:val="9BA82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22E0081"/>
    <w:multiLevelType w:val="hybridMultilevel"/>
    <w:tmpl w:val="EF10D90A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1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CA70A4C"/>
    <w:multiLevelType w:val="hybridMultilevel"/>
    <w:tmpl w:val="699640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0E8327A"/>
    <w:multiLevelType w:val="hybridMultilevel"/>
    <w:tmpl w:val="811A3E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 w:numId="19">
    <w:abstractNumId w:val="3"/>
  </w:num>
  <w:num w:numId="20">
    <w:abstractNumId w:val="1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44FB"/>
    <w:rsid w:val="00077A4B"/>
    <w:rsid w:val="0008292A"/>
    <w:rsid w:val="00087392"/>
    <w:rsid w:val="000A7541"/>
    <w:rsid w:val="000B0A76"/>
    <w:rsid w:val="000B2940"/>
    <w:rsid w:val="000C0FD5"/>
    <w:rsid w:val="000D32AB"/>
    <w:rsid w:val="000E2249"/>
    <w:rsid w:val="000E3E9C"/>
    <w:rsid w:val="000E4A4A"/>
    <w:rsid w:val="000E59FE"/>
    <w:rsid w:val="000F233B"/>
    <w:rsid w:val="000F2F6E"/>
    <w:rsid w:val="000F43D4"/>
    <w:rsid w:val="000F5068"/>
    <w:rsid w:val="001016A9"/>
    <w:rsid w:val="0010519E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7089E"/>
    <w:rsid w:val="00176ACB"/>
    <w:rsid w:val="00186F77"/>
    <w:rsid w:val="00197A1A"/>
    <w:rsid w:val="001A4540"/>
    <w:rsid w:val="001B45C8"/>
    <w:rsid w:val="001C24C4"/>
    <w:rsid w:val="001C38D1"/>
    <w:rsid w:val="001C5099"/>
    <w:rsid w:val="001C6320"/>
    <w:rsid w:val="001D1E17"/>
    <w:rsid w:val="001D6775"/>
    <w:rsid w:val="001E28CF"/>
    <w:rsid w:val="001F0CC5"/>
    <w:rsid w:val="001F12CA"/>
    <w:rsid w:val="001F7156"/>
    <w:rsid w:val="00202589"/>
    <w:rsid w:val="0020746F"/>
    <w:rsid w:val="00210A3B"/>
    <w:rsid w:val="00215F03"/>
    <w:rsid w:val="00216BDB"/>
    <w:rsid w:val="00216D49"/>
    <w:rsid w:val="00220190"/>
    <w:rsid w:val="002222F2"/>
    <w:rsid w:val="00222DFD"/>
    <w:rsid w:val="002231D7"/>
    <w:rsid w:val="00233803"/>
    <w:rsid w:val="0025030A"/>
    <w:rsid w:val="002513F8"/>
    <w:rsid w:val="00254B3F"/>
    <w:rsid w:val="0026014A"/>
    <w:rsid w:val="00273442"/>
    <w:rsid w:val="00276547"/>
    <w:rsid w:val="00290DD1"/>
    <w:rsid w:val="002A4EC7"/>
    <w:rsid w:val="002A73F1"/>
    <w:rsid w:val="002B1199"/>
    <w:rsid w:val="002B36C6"/>
    <w:rsid w:val="002B3EA6"/>
    <w:rsid w:val="002B6516"/>
    <w:rsid w:val="002C01DE"/>
    <w:rsid w:val="002D0BF0"/>
    <w:rsid w:val="002E4CA4"/>
    <w:rsid w:val="002E7FE4"/>
    <w:rsid w:val="002F6C09"/>
    <w:rsid w:val="00302C8E"/>
    <w:rsid w:val="00305FF4"/>
    <w:rsid w:val="00316490"/>
    <w:rsid w:val="0031676C"/>
    <w:rsid w:val="00317087"/>
    <w:rsid w:val="00322D18"/>
    <w:rsid w:val="00325744"/>
    <w:rsid w:val="003410B1"/>
    <w:rsid w:val="003447F7"/>
    <w:rsid w:val="0034601F"/>
    <w:rsid w:val="003500B8"/>
    <w:rsid w:val="003510BD"/>
    <w:rsid w:val="00356893"/>
    <w:rsid w:val="00357DEB"/>
    <w:rsid w:val="00367D8E"/>
    <w:rsid w:val="00375BD2"/>
    <w:rsid w:val="003765CE"/>
    <w:rsid w:val="003A60D9"/>
    <w:rsid w:val="003A6DDE"/>
    <w:rsid w:val="003A72D3"/>
    <w:rsid w:val="003B0273"/>
    <w:rsid w:val="003B4267"/>
    <w:rsid w:val="003B7563"/>
    <w:rsid w:val="003F6973"/>
    <w:rsid w:val="004026B1"/>
    <w:rsid w:val="00425916"/>
    <w:rsid w:val="004267C5"/>
    <w:rsid w:val="00431691"/>
    <w:rsid w:val="0043388C"/>
    <w:rsid w:val="00434D41"/>
    <w:rsid w:val="00435597"/>
    <w:rsid w:val="00437B90"/>
    <w:rsid w:val="004408C1"/>
    <w:rsid w:val="0045395F"/>
    <w:rsid w:val="00453D9B"/>
    <w:rsid w:val="0045476A"/>
    <w:rsid w:val="004653E2"/>
    <w:rsid w:val="00485FF8"/>
    <w:rsid w:val="00490A4B"/>
    <w:rsid w:val="004924BA"/>
    <w:rsid w:val="004942D9"/>
    <w:rsid w:val="004A304D"/>
    <w:rsid w:val="004A5029"/>
    <w:rsid w:val="004B2A8A"/>
    <w:rsid w:val="004C5331"/>
    <w:rsid w:val="004D09D2"/>
    <w:rsid w:val="004D244F"/>
    <w:rsid w:val="004D31AF"/>
    <w:rsid w:val="004D71D1"/>
    <w:rsid w:val="004E0C41"/>
    <w:rsid w:val="004E27CA"/>
    <w:rsid w:val="004E35B0"/>
    <w:rsid w:val="004F7802"/>
    <w:rsid w:val="005033C0"/>
    <w:rsid w:val="0050602D"/>
    <w:rsid w:val="00514B4F"/>
    <w:rsid w:val="00517C57"/>
    <w:rsid w:val="005245D4"/>
    <w:rsid w:val="00531E52"/>
    <w:rsid w:val="00554B40"/>
    <w:rsid w:val="00557EE1"/>
    <w:rsid w:val="005617E3"/>
    <w:rsid w:val="00562DEB"/>
    <w:rsid w:val="00596585"/>
    <w:rsid w:val="005965CE"/>
    <w:rsid w:val="005A181D"/>
    <w:rsid w:val="005B2184"/>
    <w:rsid w:val="005B362B"/>
    <w:rsid w:val="005B7AE6"/>
    <w:rsid w:val="005C6DBF"/>
    <w:rsid w:val="005C7E5B"/>
    <w:rsid w:val="005C7FD0"/>
    <w:rsid w:val="005D25CD"/>
    <w:rsid w:val="005D6EA3"/>
    <w:rsid w:val="005E40E2"/>
    <w:rsid w:val="005E6085"/>
    <w:rsid w:val="005F01D8"/>
    <w:rsid w:val="005F39F0"/>
    <w:rsid w:val="00603298"/>
    <w:rsid w:val="006063FB"/>
    <w:rsid w:val="00606DD1"/>
    <w:rsid w:val="00612C8F"/>
    <w:rsid w:val="00613F33"/>
    <w:rsid w:val="00617874"/>
    <w:rsid w:val="00621988"/>
    <w:rsid w:val="00633C37"/>
    <w:rsid w:val="00636BF4"/>
    <w:rsid w:val="006401CA"/>
    <w:rsid w:val="006554FB"/>
    <w:rsid w:val="00665B52"/>
    <w:rsid w:val="00670EBB"/>
    <w:rsid w:val="00680FB1"/>
    <w:rsid w:val="00684292"/>
    <w:rsid w:val="0069508E"/>
    <w:rsid w:val="00695405"/>
    <w:rsid w:val="0069604F"/>
    <w:rsid w:val="006B176A"/>
    <w:rsid w:val="006B695D"/>
    <w:rsid w:val="006C5B96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62C71"/>
    <w:rsid w:val="00767C1D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F46FF"/>
    <w:rsid w:val="007F5D56"/>
    <w:rsid w:val="00806B6D"/>
    <w:rsid w:val="008100F6"/>
    <w:rsid w:val="00810806"/>
    <w:rsid w:val="0081609A"/>
    <w:rsid w:val="00821117"/>
    <w:rsid w:val="0082541C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5C32"/>
    <w:rsid w:val="008E5F6F"/>
    <w:rsid w:val="00904CF6"/>
    <w:rsid w:val="00904FA6"/>
    <w:rsid w:val="00911DE9"/>
    <w:rsid w:val="009136CC"/>
    <w:rsid w:val="00915751"/>
    <w:rsid w:val="00924A2A"/>
    <w:rsid w:val="00931CE5"/>
    <w:rsid w:val="009340DF"/>
    <w:rsid w:val="00940841"/>
    <w:rsid w:val="009460D6"/>
    <w:rsid w:val="009465BF"/>
    <w:rsid w:val="00950066"/>
    <w:rsid w:val="009503BA"/>
    <w:rsid w:val="00952827"/>
    <w:rsid w:val="00953562"/>
    <w:rsid w:val="00976657"/>
    <w:rsid w:val="00976A5C"/>
    <w:rsid w:val="009807C7"/>
    <w:rsid w:val="009859F7"/>
    <w:rsid w:val="009A26D4"/>
    <w:rsid w:val="009A6754"/>
    <w:rsid w:val="009B0E43"/>
    <w:rsid w:val="009B1698"/>
    <w:rsid w:val="009B2C72"/>
    <w:rsid w:val="009C1804"/>
    <w:rsid w:val="009C7E99"/>
    <w:rsid w:val="009D6F83"/>
    <w:rsid w:val="009E293D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B87"/>
    <w:rsid w:val="00A30151"/>
    <w:rsid w:val="00A42D4A"/>
    <w:rsid w:val="00A57F59"/>
    <w:rsid w:val="00A7369D"/>
    <w:rsid w:val="00A839A4"/>
    <w:rsid w:val="00A905FF"/>
    <w:rsid w:val="00A9678D"/>
    <w:rsid w:val="00AA43E9"/>
    <w:rsid w:val="00AB1206"/>
    <w:rsid w:val="00AB5D9A"/>
    <w:rsid w:val="00AC1512"/>
    <w:rsid w:val="00AC7729"/>
    <w:rsid w:val="00AE31BE"/>
    <w:rsid w:val="00AE7728"/>
    <w:rsid w:val="00AF4601"/>
    <w:rsid w:val="00AF58AA"/>
    <w:rsid w:val="00AF6B86"/>
    <w:rsid w:val="00AF7096"/>
    <w:rsid w:val="00AF7C88"/>
    <w:rsid w:val="00B06473"/>
    <w:rsid w:val="00B074F8"/>
    <w:rsid w:val="00B10F3E"/>
    <w:rsid w:val="00B11927"/>
    <w:rsid w:val="00B132C3"/>
    <w:rsid w:val="00B2061C"/>
    <w:rsid w:val="00B20804"/>
    <w:rsid w:val="00B34119"/>
    <w:rsid w:val="00B401D0"/>
    <w:rsid w:val="00B41D51"/>
    <w:rsid w:val="00B45955"/>
    <w:rsid w:val="00B50916"/>
    <w:rsid w:val="00B5585D"/>
    <w:rsid w:val="00B619BB"/>
    <w:rsid w:val="00B63A1D"/>
    <w:rsid w:val="00B645B9"/>
    <w:rsid w:val="00B64619"/>
    <w:rsid w:val="00B715FB"/>
    <w:rsid w:val="00B859ED"/>
    <w:rsid w:val="00B90ADD"/>
    <w:rsid w:val="00BA03BF"/>
    <w:rsid w:val="00BA17D7"/>
    <w:rsid w:val="00BB2037"/>
    <w:rsid w:val="00BB20AF"/>
    <w:rsid w:val="00BB5BAF"/>
    <w:rsid w:val="00BD2A23"/>
    <w:rsid w:val="00BE209B"/>
    <w:rsid w:val="00BE7A91"/>
    <w:rsid w:val="00BF1286"/>
    <w:rsid w:val="00C122AC"/>
    <w:rsid w:val="00C371C4"/>
    <w:rsid w:val="00C4002A"/>
    <w:rsid w:val="00C450DF"/>
    <w:rsid w:val="00C66012"/>
    <w:rsid w:val="00C74BEE"/>
    <w:rsid w:val="00C77CE3"/>
    <w:rsid w:val="00C8225F"/>
    <w:rsid w:val="00C87C54"/>
    <w:rsid w:val="00C9299F"/>
    <w:rsid w:val="00C956B3"/>
    <w:rsid w:val="00CA055A"/>
    <w:rsid w:val="00CA4911"/>
    <w:rsid w:val="00CA7261"/>
    <w:rsid w:val="00CB58C3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52269"/>
    <w:rsid w:val="00D528F7"/>
    <w:rsid w:val="00D632C3"/>
    <w:rsid w:val="00D8437A"/>
    <w:rsid w:val="00D86368"/>
    <w:rsid w:val="00D866D7"/>
    <w:rsid w:val="00DC2F09"/>
    <w:rsid w:val="00DD3E31"/>
    <w:rsid w:val="00DD69EB"/>
    <w:rsid w:val="00DE3DFA"/>
    <w:rsid w:val="00DE5174"/>
    <w:rsid w:val="00DE60B7"/>
    <w:rsid w:val="00DF0541"/>
    <w:rsid w:val="00DF257A"/>
    <w:rsid w:val="00DF3FD1"/>
    <w:rsid w:val="00E00862"/>
    <w:rsid w:val="00E059D1"/>
    <w:rsid w:val="00E11901"/>
    <w:rsid w:val="00E13491"/>
    <w:rsid w:val="00E20DED"/>
    <w:rsid w:val="00E211BE"/>
    <w:rsid w:val="00E2201C"/>
    <w:rsid w:val="00E23E7F"/>
    <w:rsid w:val="00E40D2D"/>
    <w:rsid w:val="00E42A73"/>
    <w:rsid w:val="00E43BD2"/>
    <w:rsid w:val="00E440EF"/>
    <w:rsid w:val="00E516C1"/>
    <w:rsid w:val="00E555E5"/>
    <w:rsid w:val="00E64CE4"/>
    <w:rsid w:val="00E96344"/>
    <w:rsid w:val="00EA71C8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43F90"/>
    <w:rsid w:val="00F47FBC"/>
    <w:rsid w:val="00F528D5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33E1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camd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618E-F361-4A53-BC71-FD9797A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7</cp:revision>
  <cp:lastPrinted>2023-09-22T14:32:00Z</cp:lastPrinted>
  <dcterms:created xsi:type="dcterms:W3CDTF">2023-09-18T13:44:00Z</dcterms:created>
  <dcterms:modified xsi:type="dcterms:W3CDTF">2023-09-22T14:34:00Z</dcterms:modified>
</cp:coreProperties>
</file>