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D11" w:rsidRDefault="00DE2D11" w:rsidP="00DE2D11">
      <w:pPr>
        <w:pStyle w:val="Title"/>
        <w:rPr>
          <w:sz w:val="28"/>
          <w:szCs w:val="28"/>
        </w:rPr>
      </w:pPr>
      <w:r w:rsidRPr="0028327F">
        <w:rPr>
          <w:sz w:val="28"/>
          <w:szCs w:val="28"/>
        </w:rPr>
        <w:t>CAMDEN CITY COUNCIL MEETING</w:t>
      </w:r>
    </w:p>
    <w:p w:rsidR="00DE2D11" w:rsidRPr="0028327F" w:rsidRDefault="00DE2D11" w:rsidP="00DE2D11">
      <w:pPr>
        <w:pStyle w:val="Title"/>
        <w:jc w:val="left"/>
        <w:rPr>
          <w:sz w:val="20"/>
        </w:rPr>
      </w:pPr>
      <w:r>
        <w:rPr>
          <w:sz w:val="20"/>
        </w:rPr>
        <w:t>_____________________________________________________________________________________</w:t>
      </w:r>
    </w:p>
    <w:p w:rsidR="00DE2D11" w:rsidRPr="002E4DBD" w:rsidRDefault="00DE2D11" w:rsidP="00DE2D11">
      <w:pPr>
        <w:jc w:val="center"/>
        <w:rPr>
          <w:b/>
          <w:sz w:val="16"/>
          <w:szCs w:val="16"/>
        </w:rPr>
      </w:pPr>
      <w:r>
        <w:rPr>
          <w:b/>
          <w:sz w:val="16"/>
          <w:szCs w:val="16"/>
        </w:rPr>
        <w:t>Tuesday</w:t>
      </w:r>
      <w:r w:rsidR="00042033">
        <w:rPr>
          <w:b/>
          <w:sz w:val="16"/>
          <w:szCs w:val="16"/>
        </w:rPr>
        <w:t>,</w:t>
      </w:r>
      <w:r w:rsidR="00F40B8B">
        <w:rPr>
          <w:b/>
          <w:sz w:val="16"/>
          <w:szCs w:val="16"/>
        </w:rPr>
        <w:t xml:space="preserve"> </w:t>
      </w:r>
      <w:r w:rsidR="00DB5309">
        <w:rPr>
          <w:b/>
          <w:sz w:val="16"/>
          <w:szCs w:val="16"/>
        </w:rPr>
        <w:t xml:space="preserve">May </w:t>
      </w:r>
      <w:r w:rsidR="0053411F">
        <w:rPr>
          <w:b/>
          <w:sz w:val="16"/>
          <w:szCs w:val="16"/>
        </w:rPr>
        <w:t>24</w:t>
      </w:r>
      <w:r w:rsidR="00E510F8">
        <w:rPr>
          <w:b/>
          <w:sz w:val="16"/>
          <w:szCs w:val="16"/>
        </w:rPr>
        <w:t>,</w:t>
      </w:r>
      <w:r w:rsidR="00042033">
        <w:rPr>
          <w:b/>
          <w:sz w:val="16"/>
          <w:szCs w:val="16"/>
        </w:rPr>
        <w:t xml:space="preserve"> 2022</w:t>
      </w:r>
      <w:r w:rsidRPr="002E4DBD">
        <w:rPr>
          <w:b/>
          <w:sz w:val="16"/>
          <w:szCs w:val="16"/>
        </w:rPr>
        <w:tab/>
      </w:r>
      <w:r w:rsidRPr="002E4DBD">
        <w:rPr>
          <w:b/>
          <w:sz w:val="16"/>
          <w:szCs w:val="16"/>
        </w:rPr>
        <w:tab/>
      </w:r>
      <w:r w:rsidRPr="002E4DBD">
        <w:rPr>
          <w:b/>
          <w:sz w:val="16"/>
          <w:szCs w:val="16"/>
        </w:rPr>
        <w:tab/>
      </w:r>
      <w:r w:rsidR="00C816ED">
        <w:rPr>
          <w:b/>
          <w:sz w:val="16"/>
          <w:szCs w:val="16"/>
        </w:rPr>
        <w:t>4</w:t>
      </w:r>
      <w:r w:rsidR="00417A1D">
        <w:rPr>
          <w:b/>
          <w:sz w:val="16"/>
          <w:szCs w:val="16"/>
        </w:rPr>
        <w:t>:00</w:t>
      </w:r>
      <w:r w:rsidRPr="002E4DBD">
        <w:rPr>
          <w:b/>
          <w:sz w:val="16"/>
          <w:szCs w:val="16"/>
        </w:rPr>
        <w:t xml:space="preserve"> </w:t>
      </w:r>
      <w:r>
        <w:rPr>
          <w:b/>
          <w:sz w:val="16"/>
          <w:szCs w:val="16"/>
        </w:rPr>
        <w:t>P</w:t>
      </w:r>
      <w:r w:rsidRPr="002E4DBD">
        <w:rPr>
          <w:b/>
          <w:sz w:val="16"/>
          <w:szCs w:val="16"/>
        </w:rPr>
        <w:t>.M.                       C</w:t>
      </w:r>
      <w:r>
        <w:rPr>
          <w:b/>
          <w:sz w:val="16"/>
          <w:szCs w:val="16"/>
        </w:rPr>
        <w:t>ouncil Chambers-City Hall</w:t>
      </w:r>
    </w:p>
    <w:p w:rsidR="00DE2D11" w:rsidRPr="006063FA" w:rsidRDefault="00DE2D11" w:rsidP="00DE2D11">
      <w:pPr>
        <w:rPr>
          <w:b/>
        </w:rPr>
      </w:pPr>
      <w:r w:rsidRPr="006063FA">
        <w:rPr>
          <w:b/>
        </w:rPr>
        <w:t>_____________________________________________________________________________________</w:t>
      </w:r>
    </w:p>
    <w:p w:rsidR="00DE2D11" w:rsidRDefault="00DE2D11" w:rsidP="00DE2D11">
      <w:pPr>
        <w:pStyle w:val="BodyText"/>
        <w:rPr>
          <w:sz w:val="20"/>
        </w:rPr>
      </w:pPr>
      <w:r w:rsidRPr="0020095E">
        <w:rPr>
          <w:b/>
          <w:sz w:val="22"/>
        </w:rPr>
        <w:t>PRESENT</w:t>
      </w:r>
      <w:r>
        <w:t xml:space="preserve"> </w:t>
      </w:r>
    </w:p>
    <w:p w:rsidR="00DE2D11" w:rsidRPr="00581654" w:rsidRDefault="00DE2D11" w:rsidP="00DE2D11">
      <w:pPr>
        <w:pStyle w:val="BodyText"/>
        <w:rPr>
          <w:sz w:val="20"/>
        </w:rPr>
      </w:pPr>
      <w:r w:rsidRPr="00581654">
        <w:rPr>
          <w:sz w:val="20"/>
        </w:rPr>
        <w:t>Mayor Alfred Mae Drakeford</w:t>
      </w:r>
      <w:r w:rsidR="006418AA">
        <w:rPr>
          <w:sz w:val="20"/>
        </w:rPr>
        <w:t xml:space="preserve"> </w:t>
      </w:r>
      <w:r w:rsidR="006418AA">
        <w:rPr>
          <w:sz w:val="20"/>
        </w:rPr>
        <w:tab/>
      </w:r>
      <w:r w:rsidRPr="00581654">
        <w:rPr>
          <w:sz w:val="20"/>
        </w:rPr>
        <w:tab/>
      </w:r>
      <w:r w:rsidRPr="00581654">
        <w:rPr>
          <w:sz w:val="20"/>
        </w:rPr>
        <w:tab/>
      </w:r>
      <w:r w:rsidRPr="00581654">
        <w:rPr>
          <w:sz w:val="20"/>
        </w:rPr>
        <w:tab/>
      </w:r>
      <w:r w:rsidR="004560A5">
        <w:rPr>
          <w:sz w:val="20"/>
        </w:rPr>
        <w:t>C</w:t>
      </w:r>
      <w:r w:rsidRPr="00581654">
        <w:rPr>
          <w:sz w:val="20"/>
        </w:rPr>
        <w:t xml:space="preserve">ity Manager </w:t>
      </w:r>
      <w:r w:rsidR="004560A5">
        <w:rPr>
          <w:sz w:val="20"/>
        </w:rPr>
        <w:t>J</w:t>
      </w:r>
      <w:r w:rsidR="00836397">
        <w:rPr>
          <w:sz w:val="20"/>
        </w:rPr>
        <w:t>onathan</w:t>
      </w:r>
      <w:r w:rsidR="004560A5">
        <w:rPr>
          <w:sz w:val="20"/>
        </w:rPr>
        <w:t xml:space="preserve"> Rorie </w:t>
      </w:r>
    </w:p>
    <w:p w:rsidR="00DE2D11" w:rsidRPr="00581654" w:rsidRDefault="00DE2D11" w:rsidP="00DE2D11">
      <w:pPr>
        <w:pStyle w:val="BodyText"/>
        <w:rPr>
          <w:sz w:val="20"/>
        </w:rPr>
      </w:pPr>
      <w:r w:rsidRPr="00581654">
        <w:rPr>
          <w:sz w:val="20"/>
        </w:rPr>
        <w:t xml:space="preserve">Mayor Pro Tem </w:t>
      </w:r>
      <w:r w:rsidR="00046AC1">
        <w:rPr>
          <w:sz w:val="20"/>
        </w:rPr>
        <w:t>Jeffrey R. Graham</w:t>
      </w:r>
      <w:r w:rsidRPr="00581654">
        <w:rPr>
          <w:sz w:val="20"/>
        </w:rPr>
        <w:tab/>
      </w:r>
      <w:r w:rsidR="00780092">
        <w:rPr>
          <w:sz w:val="20"/>
        </w:rPr>
        <w:tab/>
      </w:r>
      <w:r w:rsidRPr="00581654">
        <w:rPr>
          <w:sz w:val="20"/>
        </w:rPr>
        <w:tab/>
      </w:r>
      <w:r w:rsidRPr="00581654">
        <w:rPr>
          <w:sz w:val="20"/>
        </w:rPr>
        <w:tab/>
        <w:t>Assistant City Manager Caitlin Young</w:t>
      </w:r>
    </w:p>
    <w:p w:rsidR="00DE2D11" w:rsidRPr="00581654" w:rsidRDefault="00DE2D11" w:rsidP="00DE2D11">
      <w:pPr>
        <w:pStyle w:val="BodyText"/>
        <w:rPr>
          <w:sz w:val="20"/>
        </w:rPr>
      </w:pPr>
      <w:r w:rsidRPr="00581654">
        <w:rPr>
          <w:sz w:val="20"/>
        </w:rPr>
        <w:t xml:space="preserve">Councilmember </w:t>
      </w:r>
      <w:r w:rsidR="00046AC1" w:rsidRPr="00581654">
        <w:rPr>
          <w:sz w:val="20"/>
        </w:rPr>
        <w:t>Stephen Smoak</w:t>
      </w:r>
      <w:r w:rsidR="00F43AB2">
        <w:rPr>
          <w:sz w:val="20"/>
        </w:rPr>
        <w:t xml:space="preserve"> </w:t>
      </w:r>
      <w:r w:rsidR="00F43AB2">
        <w:rPr>
          <w:sz w:val="20"/>
        </w:rPr>
        <w:tab/>
      </w:r>
      <w:r w:rsidR="00780092" w:rsidRPr="00581654">
        <w:rPr>
          <w:sz w:val="20"/>
        </w:rPr>
        <w:tab/>
      </w:r>
      <w:r w:rsidRPr="00581654">
        <w:rPr>
          <w:sz w:val="20"/>
        </w:rPr>
        <w:tab/>
      </w:r>
      <w:r w:rsidRPr="00581654">
        <w:rPr>
          <w:sz w:val="20"/>
        </w:rPr>
        <w:tab/>
        <w:t>Finance Director Debra Courtney Councilmember Joanna B. Craig</w:t>
      </w:r>
      <w:r w:rsidRPr="00581654">
        <w:rPr>
          <w:sz w:val="20"/>
        </w:rPr>
        <w:tab/>
      </w:r>
      <w:r w:rsidRPr="00581654">
        <w:rPr>
          <w:sz w:val="20"/>
        </w:rPr>
        <w:tab/>
      </w:r>
      <w:r w:rsidRPr="00581654">
        <w:rPr>
          <w:sz w:val="20"/>
        </w:rPr>
        <w:tab/>
      </w:r>
      <w:r w:rsidRPr="00581654">
        <w:rPr>
          <w:sz w:val="20"/>
        </w:rPr>
        <w:tab/>
        <w:t>Attorney Lawrence Flynn</w:t>
      </w:r>
      <w:r w:rsidR="006418AA">
        <w:rPr>
          <w:sz w:val="20"/>
        </w:rPr>
        <w:t xml:space="preserve"> </w:t>
      </w:r>
      <w:r w:rsidR="00B25299">
        <w:rPr>
          <w:sz w:val="20"/>
        </w:rPr>
        <w:t>(absent)</w:t>
      </w:r>
    </w:p>
    <w:p w:rsidR="003040AC" w:rsidRDefault="00DE2D11" w:rsidP="00DE2D11">
      <w:pPr>
        <w:pStyle w:val="BodyText"/>
        <w:rPr>
          <w:sz w:val="20"/>
        </w:rPr>
      </w:pPr>
      <w:r w:rsidRPr="00581654">
        <w:rPr>
          <w:sz w:val="20"/>
        </w:rPr>
        <w:t>Councilmember Deborah H. Davis</w:t>
      </w:r>
      <w:r w:rsidRPr="00581654">
        <w:rPr>
          <w:sz w:val="20"/>
        </w:rPr>
        <w:tab/>
      </w:r>
      <w:r w:rsidR="007A3D00">
        <w:rPr>
          <w:sz w:val="20"/>
        </w:rPr>
        <w:tab/>
      </w:r>
      <w:r w:rsidRPr="00581654">
        <w:rPr>
          <w:sz w:val="20"/>
        </w:rPr>
        <w:tab/>
      </w:r>
      <w:r w:rsidRPr="00581654">
        <w:rPr>
          <w:sz w:val="20"/>
        </w:rPr>
        <w:tab/>
      </w:r>
      <w:r w:rsidR="003040AC">
        <w:rPr>
          <w:sz w:val="20"/>
        </w:rPr>
        <w:t xml:space="preserve">Chronicle-Independent </w:t>
      </w:r>
      <w:r w:rsidR="00D9437F">
        <w:rPr>
          <w:sz w:val="20"/>
        </w:rPr>
        <w:t xml:space="preserve">Gee Whetsel </w:t>
      </w:r>
    </w:p>
    <w:p w:rsidR="00DE2D11" w:rsidRPr="00581654" w:rsidRDefault="00DE2D11" w:rsidP="00DE2D11">
      <w:pPr>
        <w:pStyle w:val="BodyText"/>
        <w:rPr>
          <w:sz w:val="20"/>
        </w:rPr>
      </w:pPr>
      <w:r>
        <w:rPr>
          <w:sz w:val="20"/>
        </w:rPr>
        <w:t xml:space="preserve">City Clerk Brenda Davis </w:t>
      </w:r>
      <w:r>
        <w:rPr>
          <w:sz w:val="20"/>
        </w:rPr>
        <w:tab/>
      </w:r>
      <w:r w:rsidRPr="00581654">
        <w:rPr>
          <w:sz w:val="20"/>
        </w:rPr>
        <w:tab/>
      </w:r>
      <w:r w:rsidRPr="00581654">
        <w:rPr>
          <w:sz w:val="20"/>
        </w:rPr>
        <w:tab/>
      </w:r>
      <w:r w:rsidRPr="00581654">
        <w:rPr>
          <w:sz w:val="20"/>
        </w:rPr>
        <w:tab/>
      </w:r>
      <w:r w:rsidRPr="00581654">
        <w:rPr>
          <w:sz w:val="20"/>
        </w:rPr>
        <w:tab/>
      </w:r>
      <w:r w:rsidR="003040AC">
        <w:rPr>
          <w:sz w:val="20"/>
        </w:rPr>
        <w:t>a</w:t>
      </w:r>
      <w:r w:rsidRPr="00581654">
        <w:rPr>
          <w:sz w:val="20"/>
        </w:rPr>
        <w:t>nd interested citizens</w:t>
      </w:r>
    </w:p>
    <w:p w:rsidR="00DE2D11" w:rsidRPr="00D015AE" w:rsidRDefault="00DE2D11" w:rsidP="00DE2D11">
      <w:pPr>
        <w:rPr>
          <w:sz w:val="16"/>
          <w:szCs w:val="16"/>
        </w:rPr>
      </w:pPr>
    </w:p>
    <w:p w:rsidR="00DE2D11" w:rsidRPr="005F0155" w:rsidRDefault="00DE2D11" w:rsidP="00DE2D11">
      <w:pPr>
        <w:pStyle w:val="Heading4"/>
        <w:rPr>
          <w:szCs w:val="22"/>
        </w:rPr>
      </w:pPr>
      <w:r w:rsidRPr="005F0155">
        <w:rPr>
          <w:szCs w:val="22"/>
        </w:rPr>
        <w:t xml:space="preserve">CALL TO ORDER </w:t>
      </w:r>
      <w:r w:rsidRPr="005F0155">
        <w:rPr>
          <w:szCs w:val="22"/>
        </w:rPr>
        <w:tab/>
      </w:r>
      <w:r w:rsidRPr="005F0155">
        <w:rPr>
          <w:szCs w:val="22"/>
        </w:rPr>
        <w:tab/>
      </w:r>
      <w:r w:rsidRPr="005F0155">
        <w:rPr>
          <w:szCs w:val="22"/>
        </w:rPr>
        <w:tab/>
      </w:r>
      <w:r w:rsidRPr="005F0155">
        <w:rPr>
          <w:szCs w:val="22"/>
        </w:rPr>
        <w:tab/>
      </w:r>
    </w:p>
    <w:p w:rsidR="00DE2D11" w:rsidRPr="00417A1D" w:rsidRDefault="00DE2D11" w:rsidP="00DE2D11">
      <w:pPr>
        <w:pStyle w:val="BodyText"/>
        <w:rPr>
          <w:szCs w:val="24"/>
        </w:rPr>
      </w:pPr>
      <w:r w:rsidRPr="00417A1D">
        <w:rPr>
          <w:szCs w:val="24"/>
        </w:rPr>
        <w:t xml:space="preserve">Mayor </w:t>
      </w:r>
      <w:r w:rsidR="00334C2B">
        <w:rPr>
          <w:szCs w:val="24"/>
        </w:rPr>
        <w:t>Alfred Mae Drakeford</w:t>
      </w:r>
      <w:r w:rsidRPr="00417A1D">
        <w:rPr>
          <w:szCs w:val="24"/>
        </w:rPr>
        <w:t xml:space="preserve"> called the Camden City Council </w:t>
      </w:r>
      <w:r w:rsidR="00D607D7" w:rsidRPr="00417A1D">
        <w:rPr>
          <w:szCs w:val="24"/>
        </w:rPr>
        <w:t xml:space="preserve">Meeting to order at </w:t>
      </w:r>
      <w:r w:rsidR="00D9437F">
        <w:rPr>
          <w:szCs w:val="24"/>
        </w:rPr>
        <w:t>4</w:t>
      </w:r>
      <w:r w:rsidRPr="00417A1D">
        <w:rPr>
          <w:szCs w:val="24"/>
        </w:rPr>
        <w:t>:</w:t>
      </w:r>
      <w:r w:rsidR="00417A1D" w:rsidRPr="00417A1D">
        <w:rPr>
          <w:szCs w:val="24"/>
        </w:rPr>
        <w:t>00</w:t>
      </w:r>
      <w:r w:rsidRPr="00417A1D">
        <w:rPr>
          <w:szCs w:val="24"/>
        </w:rPr>
        <w:t xml:space="preserve"> p.m. </w:t>
      </w:r>
    </w:p>
    <w:p w:rsidR="00DE2D11" w:rsidRPr="00D9437F" w:rsidRDefault="00DE2D11" w:rsidP="00DE2D11">
      <w:pPr>
        <w:rPr>
          <w:sz w:val="24"/>
          <w:szCs w:val="24"/>
        </w:rPr>
      </w:pPr>
    </w:p>
    <w:p w:rsidR="00DE2D11" w:rsidRPr="005F0155" w:rsidRDefault="00DE2D11" w:rsidP="00DE2D11">
      <w:pPr>
        <w:pStyle w:val="Heading4"/>
        <w:rPr>
          <w:szCs w:val="22"/>
        </w:rPr>
      </w:pPr>
      <w:r w:rsidRPr="005F0155">
        <w:rPr>
          <w:szCs w:val="22"/>
        </w:rPr>
        <w:t xml:space="preserve">INVOCATION </w:t>
      </w:r>
    </w:p>
    <w:p w:rsidR="00DE2D11" w:rsidRPr="005F0155" w:rsidRDefault="00DB5309" w:rsidP="00DE2D11">
      <w:pPr>
        <w:pStyle w:val="BodyText"/>
        <w:rPr>
          <w:szCs w:val="22"/>
        </w:rPr>
      </w:pPr>
      <w:r>
        <w:rPr>
          <w:szCs w:val="22"/>
        </w:rPr>
        <w:t xml:space="preserve">Mayor </w:t>
      </w:r>
      <w:r w:rsidR="00B25299">
        <w:rPr>
          <w:szCs w:val="22"/>
        </w:rPr>
        <w:t>Alfred Mae Drakeford</w:t>
      </w:r>
      <w:r w:rsidR="00780092">
        <w:rPr>
          <w:szCs w:val="22"/>
        </w:rPr>
        <w:t xml:space="preserve"> </w:t>
      </w:r>
      <w:r w:rsidR="00DE2D11" w:rsidRPr="005F0155">
        <w:rPr>
          <w:szCs w:val="22"/>
        </w:rPr>
        <w:t xml:space="preserve">opened the council meeting with invocation. </w:t>
      </w:r>
    </w:p>
    <w:p w:rsidR="00334C2B" w:rsidRDefault="00334C2B" w:rsidP="00334C2B">
      <w:pPr>
        <w:pStyle w:val="Heading4"/>
        <w:rPr>
          <w:szCs w:val="22"/>
        </w:rPr>
      </w:pPr>
    </w:p>
    <w:p w:rsidR="00334C2B" w:rsidRPr="005F0155" w:rsidRDefault="00334C2B" w:rsidP="00334C2B">
      <w:pPr>
        <w:pStyle w:val="Heading4"/>
        <w:rPr>
          <w:szCs w:val="22"/>
        </w:rPr>
      </w:pPr>
      <w:r w:rsidRPr="005F0155">
        <w:rPr>
          <w:szCs w:val="22"/>
        </w:rPr>
        <w:t xml:space="preserve">APPROVAL OF MINUTES </w:t>
      </w:r>
    </w:p>
    <w:p w:rsidR="00334C2B" w:rsidRPr="005F0155" w:rsidRDefault="00334C2B" w:rsidP="00334C2B">
      <w:pPr>
        <w:pStyle w:val="BodyText"/>
        <w:rPr>
          <w:szCs w:val="22"/>
        </w:rPr>
      </w:pPr>
      <w:r>
        <w:rPr>
          <w:szCs w:val="22"/>
        </w:rPr>
        <w:t xml:space="preserve">Council, on motion by </w:t>
      </w:r>
      <w:r w:rsidR="00DB5309">
        <w:rPr>
          <w:szCs w:val="22"/>
        </w:rPr>
        <w:t>Councilmember Craig</w:t>
      </w:r>
      <w:r>
        <w:rPr>
          <w:szCs w:val="22"/>
        </w:rPr>
        <w:t xml:space="preserve">, seconded by Councilmember </w:t>
      </w:r>
      <w:r w:rsidR="00F43AB2">
        <w:rPr>
          <w:szCs w:val="22"/>
        </w:rPr>
        <w:t>Davis</w:t>
      </w:r>
      <w:r>
        <w:rPr>
          <w:szCs w:val="22"/>
        </w:rPr>
        <w:t xml:space="preserve">, voted unanimously to adopt the Camden City Council Meeting minutes of </w:t>
      </w:r>
      <w:r w:rsidR="00B25299">
        <w:rPr>
          <w:szCs w:val="22"/>
        </w:rPr>
        <w:t xml:space="preserve">May </w:t>
      </w:r>
      <w:r w:rsidR="00527E65">
        <w:rPr>
          <w:szCs w:val="22"/>
        </w:rPr>
        <w:t>10</w:t>
      </w:r>
      <w:bookmarkStart w:id="0" w:name="_GoBack"/>
      <w:bookmarkEnd w:id="0"/>
      <w:r>
        <w:rPr>
          <w:szCs w:val="22"/>
        </w:rPr>
        <w:t xml:space="preserve">, 2022. </w:t>
      </w:r>
    </w:p>
    <w:p w:rsidR="00334C2B" w:rsidRPr="000C618F" w:rsidRDefault="00334C2B" w:rsidP="00334C2B"/>
    <w:p w:rsidR="00334C2B" w:rsidRPr="005F0155" w:rsidRDefault="00334C2B" w:rsidP="00334C2B">
      <w:pPr>
        <w:pStyle w:val="Heading4"/>
        <w:rPr>
          <w:szCs w:val="22"/>
        </w:rPr>
      </w:pPr>
      <w:r w:rsidRPr="007770BC">
        <w:rPr>
          <w:szCs w:val="22"/>
        </w:rPr>
        <w:t>PUBLIC FORUM</w:t>
      </w:r>
      <w:r w:rsidRPr="005F0155">
        <w:rPr>
          <w:szCs w:val="22"/>
        </w:rPr>
        <w:t xml:space="preserve"> </w:t>
      </w:r>
    </w:p>
    <w:p w:rsidR="00F43AB2" w:rsidRPr="001861AA" w:rsidRDefault="001861AA" w:rsidP="007A4D24">
      <w:pPr>
        <w:rPr>
          <w:sz w:val="24"/>
          <w:szCs w:val="22"/>
        </w:rPr>
      </w:pPr>
      <w:r w:rsidRPr="001861AA">
        <w:rPr>
          <w:sz w:val="24"/>
          <w:szCs w:val="22"/>
        </w:rPr>
        <w:t>F</w:t>
      </w:r>
      <w:r>
        <w:rPr>
          <w:sz w:val="24"/>
          <w:szCs w:val="22"/>
        </w:rPr>
        <w:t xml:space="preserve">ranklin B. Smith, resident of </w:t>
      </w:r>
      <w:proofErr w:type="spellStart"/>
      <w:r>
        <w:rPr>
          <w:sz w:val="24"/>
          <w:szCs w:val="22"/>
        </w:rPr>
        <w:t>Lyttleton</w:t>
      </w:r>
      <w:proofErr w:type="spellEnd"/>
      <w:r>
        <w:rPr>
          <w:sz w:val="24"/>
          <w:szCs w:val="22"/>
        </w:rPr>
        <w:t xml:space="preserve"> Street, </w:t>
      </w:r>
      <w:r w:rsidRPr="001861AA">
        <w:rPr>
          <w:sz w:val="24"/>
          <w:szCs w:val="22"/>
        </w:rPr>
        <w:t>spoke regarding his concerns of the church bell that rings at Our Lady of Perpetual Help Catholic</w:t>
      </w:r>
      <w:r>
        <w:rPr>
          <w:sz w:val="24"/>
          <w:szCs w:val="22"/>
        </w:rPr>
        <w:t xml:space="preserve"> Church as a violation of city c</w:t>
      </w:r>
      <w:r w:rsidRPr="001861AA">
        <w:rPr>
          <w:sz w:val="24"/>
          <w:szCs w:val="22"/>
        </w:rPr>
        <w:t xml:space="preserve">ode. </w:t>
      </w:r>
    </w:p>
    <w:p w:rsidR="001861AA" w:rsidRDefault="001861AA" w:rsidP="007A4D24">
      <w:pPr>
        <w:rPr>
          <w:b/>
          <w:sz w:val="24"/>
          <w:szCs w:val="22"/>
        </w:rPr>
      </w:pPr>
    </w:p>
    <w:p w:rsidR="001861AA" w:rsidRPr="001861AA" w:rsidRDefault="001861AA" w:rsidP="007A4D24">
      <w:pPr>
        <w:rPr>
          <w:sz w:val="24"/>
          <w:szCs w:val="22"/>
        </w:rPr>
      </w:pPr>
      <w:r w:rsidRPr="001861AA">
        <w:rPr>
          <w:sz w:val="24"/>
          <w:szCs w:val="22"/>
        </w:rPr>
        <w:t xml:space="preserve">Michael Garrett </w:t>
      </w:r>
      <w:r>
        <w:rPr>
          <w:sz w:val="24"/>
          <w:szCs w:val="22"/>
        </w:rPr>
        <w:t xml:space="preserve">resident </w:t>
      </w:r>
      <w:r w:rsidRPr="001861AA">
        <w:rPr>
          <w:sz w:val="24"/>
          <w:szCs w:val="22"/>
        </w:rPr>
        <w:t>of Mill Street</w:t>
      </w:r>
      <w:r w:rsidR="00836397">
        <w:rPr>
          <w:sz w:val="24"/>
          <w:szCs w:val="22"/>
        </w:rPr>
        <w:t>,</w:t>
      </w:r>
      <w:r w:rsidRPr="001861AA">
        <w:rPr>
          <w:sz w:val="24"/>
          <w:szCs w:val="22"/>
        </w:rPr>
        <w:t xml:space="preserve"> spoke regarding his concerns of excessive speed </w:t>
      </w:r>
      <w:r w:rsidR="007770BC">
        <w:rPr>
          <w:sz w:val="24"/>
          <w:szCs w:val="22"/>
        </w:rPr>
        <w:t xml:space="preserve">along Mill Street. </w:t>
      </w:r>
    </w:p>
    <w:p w:rsidR="001861AA" w:rsidRDefault="001861AA" w:rsidP="007A4D24">
      <w:pPr>
        <w:rPr>
          <w:b/>
          <w:sz w:val="24"/>
          <w:szCs w:val="22"/>
        </w:rPr>
      </w:pPr>
    </w:p>
    <w:p w:rsidR="00AB3D53" w:rsidRDefault="00AB3D53" w:rsidP="00AB3D53">
      <w:pPr>
        <w:rPr>
          <w:b/>
          <w:sz w:val="24"/>
          <w:szCs w:val="24"/>
        </w:rPr>
      </w:pPr>
      <w:r>
        <w:rPr>
          <w:b/>
          <w:sz w:val="24"/>
          <w:szCs w:val="24"/>
        </w:rPr>
        <w:t>PRESENTATION OF THE 2021 CAMDEN HISTORIC LANDMARKS COMMISSION PRESERVATION AWARDS</w:t>
      </w:r>
    </w:p>
    <w:p w:rsidR="00AB3D53" w:rsidRPr="00D015AE" w:rsidRDefault="00AB3D53" w:rsidP="00AB3D53">
      <w:pPr>
        <w:pStyle w:val="Heading2"/>
        <w:jc w:val="left"/>
        <w:rPr>
          <w:sz w:val="12"/>
          <w:szCs w:val="12"/>
        </w:rPr>
      </w:pPr>
    </w:p>
    <w:p w:rsidR="00AB3D53" w:rsidRDefault="00AB3D53" w:rsidP="00AB3D53">
      <w:pPr>
        <w:pStyle w:val="Heading2"/>
        <w:jc w:val="left"/>
        <w:rPr>
          <w:sz w:val="24"/>
          <w:szCs w:val="24"/>
        </w:rPr>
      </w:pPr>
      <w:r>
        <w:rPr>
          <w:sz w:val="24"/>
          <w:szCs w:val="24"/>
        </w:rPr>
        <w:t xml:space="preserve">The Historic Landmarks Commission presented the following 2021 Camden Historic Landmarks Commission Preservation Awards: </w:t>
      </w:r>
    </w:p>
    <w:p w:rsidR="00AB3D53" w:rsidRDefault="00AB3D53" w:rsidP="00AB3D53">
      <w:pPr>
        <w:pStyle w:val="Heading2"/>
        <w:jc w:val="left"/>
        <w:rPr>
          <w:sz w:val="24"/>
          <w:szCs w:val="24"/>
        </w:rPr>
      </w:pPr>
    </w:p>
    <w:p w:rsidR="00AB3D53" w:rsidRPr="00295C18" w:rsidRDefault="00AB3D53" w:rsidP="00D015AE">
      <w:pPr>
        <w:pStyle w:val="Heading2"/>
        <w:jc w:val="left"/>
        <w:rPr>
          <w:b w:val="0"/>
          <w:sz w:val="24"/>
          <w:szCs w:val="24"/>
        </w:rPr>
      </w:pPr>
      <w:r>
        <w:rPr>
          <w:b w:val="0"/>
          <w:sz w:val="24"/>
          <w:szCs w:val="24"/>
        </w:rPr>
        <w:t>Renovation of a Non-Designated Historic Property</w:t>
      </w:r>
      <w:r w:rsidRPr="00295C18">
        <w:rPr>
          <w:b w:val="0"/>
          <w:sz w:val="24"/>
          <w:szCs w:val="24"/>
        </w:rPr>
        <w:tab/>
      </w:r>
    </w:p>
    <w:p w:rsidR="00AB3D53" w:rsidRPr="00295C18" w:rsidRDefault="00AB3D53" w:rsidP="00D015AE">
      <w:pPr>
        <w:pStyle w:val="ListParagraph"/>
        <w:numPr>
          <w:ilvl w:val="0"/>
          <w:numId w:val="30"/>
        </w:numPr>
        <w:spacing w:line="240" w:lineRule="auto"/>
        <w:rPr>
          <w:rFonts w:ascii="Times New Roman" w:hAnsi="Times New Roman"/>
          <w:sz w:val="24"/>
          <w:szCs w:val="24"/>
        </w:rPr>
      </w:pPr>
      <w:r>
        <w:rPr>
          <w:rFonts w:ascii="Times New Roman" w:hAnsi="Times New Roman"/>
          <w:sz w:val="24"/>
          <w:szCs w:val="24"/>
        </w:rPr>
        <w:t xml:space="preserve">Jay and Jennifer Stegner / 1517 </w:t>
      </w:r>
      <w:proofErr w:type="spellStart"/>
      <w:r>
        <w:rPr>
          <w:rFonts w:ascii="Times New Roman" w:hAnsi="Times New Roman"/>
          <w:sz w:val="24"/>
          <w:szCs w:val="24"/>
        </w:rPr>
        <w:t>Lyttleton</w:t>
      </w:r>
      <w:proofErr w:type="spellEnd"/>
      <w:r>
        <w:rPr>
          <w:rFonts w:ascii="Times New Roman" w:hAnsi="Times New Roman"/>
          <w:sz w:val="24"/>
          <w:szCs w:val="24"/>
        </w:rPr>
        <w:t xml:space="preserve"> Street</w:t>
      </w:r>
    </w:p>
    <w:p w:rsidR="00AB3D53" w:rsidRPr="00295C18" w:rsidRDefault="00AB3D53" w:rsidP="00D015AE">
      <w:pPr>
        <w:rPr>
          <w:sz w:val="24"/>
          <w:szCs w:val="24"/>
        </w:rPr>
      </w:pPr>
      <w:r w:rsidRPr="00295C18">
        <w:rPr>
          <w:sz w:val="24"/>
          <w:szCs w:val="24"/>
        </w:rPr>
        <w:t xml:space="preserve">Renovation </w:t>
      </w:r>
      <w:r>
        <w:rPr>
          <w:sz w:val="24"/>
          <w:szCs w:val="24"/>
        </w:rPr>
        <w:t xml:space="preserve">to a Downtown Historic Commercial Building </w:t>
      </w:r>
    </w:p>
    <w:p w:rsidR="00AB3D53" w:rsidRPr="00295C18" w:rsidRDefault="00DE1252" w:rsidP="00D015AE">
      <w:pPr>
        <w:pStyle w:val="ListParagraph"/>
        <w:numPr>
          <w:ilvl w:val="0"/>
          <w:numId w:val="29"/>
        </w:numPr>
        <w:spacing w:line="240" w:lineRule="auto"/>
        <w:rPr>
          <w:rFonts w:ascii="Times New Roman" w:hAnsi="Times New Roman"/>
          <w:sz w:val="24"/>
          <w:szCs w:val="24"/>
        </w:rPr>
      </w:pPr>
      <w:r>
        <w:rPr>
          <w:rFonts w:ascii="Times New Roman" w:hAnsi="Times New Roman"/>
          <w:sz w:val="24"/>
          <w:szCs w:val="24"/>
        </w:rPr>
        <w:t>Westley and Laurie Parks/ 1025 Broad Street</w:t>
      </w:r>
    </w:p>
    <w:p w:rsidR="00AB3D53" w:rsidRPr="00295C18" w:rsidRDefault="00DE1252" w:rsidP="00D015AE">
      <w:pPr>
        <w:rPr>
          <w:sz w:val="24"/>
          <w:szCs w:val="24"/>
        </w:rPr>
      </w:pPr>
      <w:r>
        <w:rPr>
          <w:sz w:val="24"/>
          <w:szCs w:val="24"/>
        </w:rPr>
        <w:t>New Construction within a L</w:t>
      </w:r>
      <w:r w:rsidR="00AB3D53">
        <w:rPr>
          <w:sz w:val="24"/>
          <w:szCs w:val="24"/>
        </w:rPr>
        <w:t>ocal Historic Neighborhood District</w:t>
      </w:r>
    </w:p>
    <w:p w:rsidR="00AB3D53" w:rsidRPr="00295C18" w:rsidRDefault="00DE1252" w:rsidP="00D015AE">
      <w:pPr>
        <w:pStyle w:val="ListParagraph"/>
        <w:numPr>
          <w:ilvl w:val="0"/>
          <w:numId w:val="29"/>
        </w:numPr>
        <w:spacing w:line="240" w:lineRule="auto"/>
        <w:rPr>
          <w:rFonts w:ascii="Times New Roman" w:hAnsi="Times New Roman"/>
          <w:sz w:val="24"/>
          <w:szCs w:val="24"/>
        </w:rPr>
      </w:pPr>
      <w:r>
        <w:rPr>
          <w:rFonts w:ascii="Times New Roman" w:hAnsi="Times New Roman"/>
          <w:sz w:val="24"/>
          <w:szCs w:val="24"/>
        </w:rPr>
        <w:t>Richard and Kathleen Tiller / 1804-A Brevard Place</w:t>
      </w:r>
    </w:p>
    <w:p w:rsidR="00AB3D53" w:rsidRPr="00295C18" w:rsidRDefault="00DE1252" w:rsidP="00D015AE">
      <w:pPr>
        <w:rPr>
          <w:sz w:val="24"/>
          <w:szCs w:val="24"/>
        </w:rPr>
      </w:pPr>
      <w:r>
        <w:rPr>
          <w:sz w:val="24"/>
          <w:szCs w:val="24"/>
        </w:rPr>
        <w:t xml:space="preserve">Adaptive Re-Use of a Historic Property </w:t>
      </w:r>
    </w:p>
    <w:p w:rsidR="00AB3D53" w:rsidRPr="00295C18" w:rsidRDefault="00DE1252" w:rsidP="00D015AE">
      <w:pPr>
        <w:pStyle w:val="ListParagraph"/>
        <w:numPr>
          <w:ilvl w:val="0"/>
          <w:numId w:val="29"/>
        </w:numPr>
        <w:spacing w:line="240" w:lineRule="auto"/>
        <w:rPr>
          <w:rFonts w:ascii="Times New Roman" w:hAnsi="Times New Roman"/>
          <w:sz w:val="24"/>
          <w:szCs w:val="24"/>
        </w:rPr>
      </w:pPr>
      <w:r>
        <w:rPr>
          <w:rFonts w:ascii="Times New Roman" w:hAnsi="Times New Roman"/>
          <w:sz w:val="24"/>
          <w:szCs w:val="24"/>
        </w:rPr>
        <w:t xml:space="preserve">Steve and Janet </w:t>
      </w:r>
      <w:proofErr w:type="spellStart"/>
      <w:r>
        <w:rPr>
          <w:rFonts w:ascii="Times New Roman" w:hAnsi="Times New Roman"/>
          <w:sz w:val="24"/>
          <w:szCs w:val="24"/>
        </w:rPr>
        <w:t>Ellerman</w:t>
      </w:r>
      <w:proofErr w:type="spellEnd"/>
      <w:r>
        <w:rPr>
          <w:rFonts w:ascii="Times New Roman" w:hAnsi="Times New Roman"/>
          <w:sz w:val="24"/>
          <w:szCs w:val="24"/>
        </w:rPr>
        <w:t xml:space="preserve"> / 104 Union Street </w:t>
      </w:r>
    </w:p>
    <w:p w:rsidR="00DE1252" w:rsidRDefault="00DE1252" w:rsidP="00F43AB2">
      <w:pPr>
        <w:rPr>
          <w:b/>
          <w:color w:val="000000" w:themeColor="text1"/>
          <w:sz w:val="24"/>
          <w:szCs w:val="24"/>
        </w:rPr>
      </w:pPr>
      <w:r>
        <w:rPr>
          <w:b/>
          <w:color w:val="000000" w:themeColor="text1"/>
          <w:sz w:val="24"/>
          <w:szCs w:val="24"/>
        </w:rPr>
        <w:lastRenderedPageBreak/>
        <w:t xml:space="preserve">PRESENTATION – </w:t>
      </w:r>
      <w:r w:rsidRPr="00DE1252">
        <w:rPr>
          <w:color w:val="000000" w:themeColor="text1"/>
          <w:sz w:val="24"/>
          <w:szCs w:val="24"/>
        </w:rPr>
        <w:t>Kids to Parks Day</w:t>
      </w:r>
    </w:p>
    <w:p w:rsidR="00DE1252" w:rsidRDefault="00DE1252" w:rsidP="00F43AB2">
      <w:pPr>
        <w:rPr>
          <w:b/>
          <w:color w:val="000000" w:themeColor="text1"/>
          <w:sz w:val="24"/>
          <w:szCs w:val="24"/>
        </w:rPr>
      </w:pPr>
      <w:r w:rsidRPr="00DE1252">
        <w:rPr>
          <w:color w:val="000000" w:themeColor="text1"/>
          <w:sz w:val="24"/>
          <w:szCs w:val="24"/>
        </w:rPr>
        <w:t>Liz Gilland, Urban Forester gave a presentation on Kids to Parks Day</w:t>
      </w:r>
      <w:r>
        <w:rPr>
          <w:color w:val="000000" w:themeColor="text1"/>
          <w:sz w:val="24"/>
          <w:szCs w:val="24"/>
        </w:rPr>
        <w:t>. The event</w:t>
      </w:r>
      <w:r w:rsidRPr="00DE1252">
        <w:rPr>
          <w:color w:val="000000" w:themeColor="text1"/>
          <w:sz w:val="24"/>
          <w:szCs w:val="24"/>
        </w:rPr>
        <w:t xml:space="preserve"> was held on May 21, 2022 and was a success due to man</w:t>
      </w:r>
      <w:r>
        <w:rPr>
          <w:color w:val="000000" w:themeColor="text1"/>
          <w:sz w:val="24"/>
          <w:szCs w:val="24"/>
        </w:rPr>
        <w:t xml:space="preserve">y different community partners and volunteers. </w:t>
      </w:r>
      <w:r w:rsidRPr="00DE1252">
        <w:rPr>
          <w:color w:val="000000" w:themeColor="text1"/>
          <w:sz w:val="24"/>
          <w:szCs w:val="24"/>
        </w:rPr>
        <w:t xml:space="preserve">Mayor Alfred Mae Drakeford gave recognition to those that were involved by </w:t>
      </w:r>
      <w:r w:rsidR="00836397">
        <w:rPr>
          <w:color w:val="000000" w:themeColor="text1"/>
          <w:sz w:val="24"/>
          <w:szCs w:val="24"/>
        </w:rPr>
        <w:t>handing</w:t>
      </w:r>
      <w:r w:rsidRPr="00DE1252">
        <w:rPr>
          <w:color w:val="000000" w:themeColor="text1"/>
          <w:sz w:val="24"/>
          <w:szCs w:val="24"/>
        </w:rPr>
        <w:t xml:space="preserve"> out </w:t>
      </w:r>
      <w:r w:rsidR="00836397">
        <w:rPr>
          <w:color w:val="000000" w:themeColor="text1"/>
          <w:sz w:val="24"/>
          <w:szCs w:val="24"/>
        </w:rPr>
        <w:t>mayor</w:t>
      </w:r>
      <w:r w:rsidRPr="00DE1252">
        <w:rPr>
          <w:color w:val="000000" w:themeColor="text1"/>
          <w:sz w:val="24"/>
          <w:szCs w:val="24"/>
        </w:rPr>
        <w:t xml:space="preserve"> coins</w:t>
      </w:r>
      <w:r>
        <w:rPr>
          <w:b/>
          <w:color w:val="000000" w:themeColor="text1"/>
          <w:sz w:val="24"/>
          <w:szCs w:val="24"/>
        </w:rPr>
        <w:t xml:space="preserve">. </w:t>
      </w:r>
    </w:p>
    <w:p w:rsidR="00DE1252" w:rsidRDefault="00DE1252" w:rsidP="00F43AB2">
      <w:pPr>
        <w:rPr>
          <w:b/>
          <w:color w:val="000000" w:themeColor="text1"/>
          <w:sz w:val="24"/>
          <w:szCs w:val="24"/>
        </w:rPr>
      </w:pPr>
    </w:p>
    <w:p w:rsidR="00F43AB2" w:rsidRDefault="00F43AB2" w:rsidP="00F43AB2">
      <w:pPr>
        <w:rPr>
          <w:b/>
          <w:color w:val="000000" w:themeColor="text1"/>
          <w:sz w:val="24"/>
          <w:szCs w:val="24"/>
        </w:rPr>
      </w:pPr>
      <w:r>
        <w:rPr>
          <w:b/>
          <w:color w:val="000000" w:themeColor="text1"/>
          <w:sz w:val="24"/>
          <w:szCs w:val="24"/>
        </w:rPr>
        <w:t>ORDINANCE #2022-</w:t>
      </w:r>
      <w:r w:rsidR="00B25299">
        <w:rPr>
          <w:b/>
          <w:color w:val="000000" w:themeColor="text1"/>
          <w:sz w:val="24"/>
          <w:szCs w:val="24"/>
        </w:rPr>
        <w:t>011 1</w:t>
      </w:r>
      <w:r w:rsidR="00B25299" w:rsidRPr="00B25299">
        <w:rPr>
          <w:b/>
          <w:color w:val="000000" w:themeColor="text1"/>
          <w:sz w:val="24"/>
          <w:szCs w:val="24"/>
          <w:vertAlign w:val="superscript"/>
        </w:rPr>
        <w:t>st</w:t>
      </w:r>
      <w:r w:rsidR="00B25299">
        <w:rPr>
          <w:b/>
          <w:color w:val="000000" w:themeColor="text1"/>
          <w:sz w:val="24"/>
          <w:szCs w:val="24"/>
        </w:rPr>
        <w:t xml:space="preserve"> Reading </w:t>
      </w:r>
    </w:p>
    <w:p w:rsidR="00F43AB2" w:rsidRDefault="00F43AB2" w:rsidP="00B25299">
      <w:pPr>
        <w:rPr>
          <w:color w:val="000000" w:themeColor="text1"/>
          <w:sz w:val="24"/>
          <w:szCs w:val="24"/>
        </w:rPr>
      </w:pPr>
      <w:r>
        <w:rPr>
          <w:color w:val="000000" w:themeColor="text1"/>
          <w:sz w:val="24"/>
          <w:szCs w:val="24"/>
        </w:rPr>
        <w:t>C</w:t>
      </w:r>
      <w:r w:rsidRPr="00F43AB2">
        <w:rPr>
          <w:color w:val="000000" w:themeColor="text1"/>
          <w:sz w:val="24"/>
          <w:szCs w:val="24"/>
        </w:rPr>
        <w:t>ouncil</w:t>
      </w:r>
      <w:r>
        <w:rPr>
          <w:color w:val="000000" w:themeColor="text1"/>
          <w:sz w:val="24"/>
          <w:szCs w:val="24"/>
        </w:rPr>
        <w:t>, on motion by Councilmember Smoak</w:t>
      </w:r>
      <w:r w:rsidR="0029035C">
        <w:rPr>
          <w:color w:val="000000" w:themeColor="text1"/>
          <w:sz w:val="24"/>
          <w:szCs w:val="24"/>
        </w:rPr>
        <w:t xml:space="preserve">, seconded by Councilmember </w:t>
      </w:r>
      <w:r w:rsidR="00B25299">
        <w:rPr>
          <w:color w:val="000000" w:themeColor="text1"/>
          <w:sz w:val="24"/>
          <w:szCs w:val="24"/>
        </w:rPr>
        <w:t>Craig</w:t>
      </w:r>
      <w:r>
        <w:rPr>
          <w:color w:val="000000" w:themeColor="text1"/>
          <w:sz w:val="24"/>
          <w:szCs w:val="24"/>
        </w:rPr>
        <w:t xml:space="preserve">, </w:t>
      </w:r>
      <w:r w:rsidR="00B25299">
        <w:rPr>
          <w:color w:val="000000" w:themeColor="text1"/>
          <w:sz w:val="24"/>
          <w:szCs w:val="24"/>
        </w:rPr>
        <w:t xml:space="preserve">followed by comments from staff, </w:t>
      </w:r>
      <w:r>
        <w:rPr>
          <w:color w:val="000000" w:themeColor="text1"/>
          <w:sz w:val="24"/>
          <w:szCs w:val="24"/>
        </w:rPr>
        <w:t>voted unanimously to approve</w:t>
      </w:r>
      <w:r w:rsidRPr="00F43AB2">
        <w:rPr>
          <w:color w:val="000000" w:themeColor="text1"/>
          <w:sz w:val="24"/>
          <w:szCs w:val="24"/>
        </w:rPr>
        <w:t xml:space="preserve"> an ordinance </w:t>
      </w:r>
      <w:r w:rsidR="00B25299">
        <w:rPr>
          <w:color w:val="000000" w:themeColor="text1"/>
          <w:sz w:val="24"/>
          <w:szCs w:val="24"/>
        </w:rPr>
        <w:t>to authorize the sale of real property located in the City of Camden to Davis Printing.  (717-A Broad Street)</w:t>
      </w:r>
    </w:p>
    <w:p w:rsidR="008B7CFA" w:rsidRPr="00F43AB2" w:rsidRDefault="008B7CFA" w:rsidP="00F43AB2">
      <w:pPr>
        <w:rPr>
          <w:b/>
          <w:sz w:val="24"/>
          <w:szCs w:val="24"/>
        </w:rPr>
      </w:pPr>
    </w:p>
    <w:p w:rsidR="00B25299" w:rsidRDefault="00B25299" w:rsidP="00B25299">
      <w:pPr>
        <w:rPr>
          <w:b/>
          <w:color w:val="000000" w:themeColor="text1"/>
          <w:sz w:val="24"/>
          <w:szCs w:val="24"/>
        </w:rPr>
      </w:pPr>
      <w:r>
        <w:rPr>
          <w:b/>
          <w:color w:val="000000" w:themeColor="text1"/>
          <w:sz w:val="24"/>
          <w:szCs w:val="24"/>
        </w:rPr>
        <w:t>ORDINANCE #2022-012 1</w:t>
      </w:r>
      <w:r w:rsidRPr="00B25299">
        <w:rPr>
          <w:b/>
          <w:color w:val="000000" w:themeColor="text1"/>
          <w:sz w:val="24"/>
          <w:szCs w:val="24"/>
          <w:vertAlign w:val="superscript"/>
        </w:rPr>
        <w:t>st</w:t>
      </w:r>
      <w:r>
        <w:rPr>
          <w:b/>
          <w:color w:val="000000" w:themeColor="text1"/>
          <w:sz w:val="24"/>
          <w:szCs w:val="24"/>
        </w:rPr>
        <w:t xml:space="preserve"> Reading </w:t>
      </w:r>
    </w:p>
    <w:p w:rsidR="00B25299" w:rsidRDefault="00B25299" w:rsidP="00B25299">
      <w:pPr>
        <w:rPr>
          <w:color w:val="000000" w:themeColor="text1"/>
          <w:sz w:val="24"/>
          <w:szCs w:val="24"/>
        </w:rPr>
      </w:pPr>
      <w:r>
        <w:rPr>
          <w:color w:val="000000" w:themeColor="text1"/>
          <w:sz w:val="24"/>
          <w:szCs w:val="24"/>
        </w:rPr>
        <w:t>C</w:t>
      </w:r>
      <w:r w:rsidRPr="00F43AB2">
        <w:rPr>
          <w:color w:val="000000" w:themeColor="text1"/>
          <w:sz w:val="24"/>
          <w:szCs w:val="24"/>
        </w:rPr>
        <w:t>ouncil</w:t>
      </w:r>
      <w:r>
        <w:rPr>
          <w:color w:val="000000" w:themeColor="text1"/>
          <w:sz w:val="24"/>
          <w:szCs w:val="24"/>
        </w:rPr>
        <w:t>, on motion by Councilmember Craig, se</w:t>
      </w:r>
      <w:r w:rsidR="00836397">
        <w:rPr>
          <w:color w:val="000000" w:themeColor="text1"/>
          <w:sz w:val="24"/>
          <w:szCs w:val="24"/>
        </w:rPr>
        <w:t>conded by Councilmember Smoak,</w:t>
      </w:r>
      <w:r>
        <w:rPr>
          <w:color w:val="000000" w:themeColor="text1"/>
          <w:sz w:val="24"/>
          <w:szCs w:val="24"/>
        </w:rPr>
        <w:t xml:space="preserve"> voted unanimously to approve</w:t>
      </w:r>
      <w:r w:rsidRPr="00F43AB2">
        <w:rPr>
          <w:color w:val="000000" w:themeColor="text1"/>
          <w:sz w:val="24"/>
          <w:szCs w:val="24"/>
        </w:rPr>
        <w:t xml:space="preserve"> an ordinance </w:t>
      </w:r>
      <w:r>
        <w:rPr>
          <w:color w:val="000000" w:themeColor="text1"/>
          <w:sz w:val="24"/>
          <w:szCs w:val="24"/>
        </w:rPr>
        <w:t>to authorize the sale of real property located in the City of Camden to John P. Smith. (717-B Broad Street and 708-B Church Street)</w:t>
      </w:r>
    </w:p>
    <w:p w:rsidR="006577CF" w:rsidRDefault="006577CF" w:rsidP="007A4D24">
      <w:pPr>
        <w:rPr>
          <w:color w:val="000000" w:themeColor="text1"/>
          <w:sz w:val="24"/>
          <w:szCs w:val="24"/>
        </w:rPr>
      </w:pPr>
    </w:p>
    <w:p w:rsidR="00B25299" w:rsidRDefault="00B25299" w:rsidP="00B25299">
      <w:pPr>
        <w:rPr>
          <w:b/>
          <w:color w:val="000000" w:themeColor="text1"/>
          <w:sz w:val="24"/>
          <w:szCs w:val="24"/>
        </w:rPr>
      </w:pPr>
      <w:r>
        <w:rPr>
          <w:b/>
          <w:color w:val="000000" w:themeColor="text1"/>
          <w:sz w:val="24"/>
          <w:szCs w:val="24"/>
        </w:rPr>
        <w:t>ORDINANCE #2022-013 1</w:t>
      </w:r>
      <w:r w:rsidRPr="00B25299">
        <w:rPr>
          <w:b/>
          <w:color w:val="000000" w:themeColor="text1"/>
          <w:sz w:val="24"/>
          <w:szCs w:val="24"/>
          <w:vertAlign w:val="superscript"/>
        </w:rPr>
        <w:t>st</w:t>
      </w:r>
      <w:r>
        <w:rPr>
          <w:b/>
          <w:color w:val="000000" w:themeColor="text1"/>
          <w:sz w:val="24"/>
          <w:szCs w:val="24"/>
        </w:rPr>
        <w:t xml:space="preserve"> Reading </w:t>
      </w:r>
    </w:p>
    <w:p w:rsidR="00B25299" w:rsidRDefault="00B25299" w:rsidP="00B25299">
      <w:pPr>
        <w:rPr>
          <w:color w:val="000000" w:themeColor="text1"/>
          <w:sz w:val="24"/>
          <w:szCs w:val="24"/>
        </w:rPr>
      </w:pPr>
      <w:r>
        <w:rPr>
          <w:color w:val="000000" w:themeColor="text1"/>
          <w:sz w:val="24"/>
          <w:szCs w:val="24"/>
        </w:rPr>
        <w:t>C</w:t>
      </w:r>
      <w:r w:rsidRPr="00F43AB2">
        <w:rPr>
          <w:color w:val="000000" w:themeColor="text1"/>
          <w:sz w:val="24"/>
          <w:szCs w:val="24"/>
        </w:rPr>
        <w:t>ouncil</w:t>
      </w:r>
      <w:r>
        <w:rPr>
          <w:color w:val="000000" w:themeColor="text1"/>
          <w:sz w:val="24"/>
          <w:szCs w:val="24"/>
        </w:rPr>
        <w:t>, on motion by Councilmember Davis, seconded by Councilmember Craig, voted unanimously to approve</w:t>
      </w:r>
      <w:r w:rsidRPr="00F43AB2">
        <w:rPr>
          <w:color w:val="000000" w:themeColor="text1"/>
          <w:sz w:val="24"/>
          <w:szCs w:val="24"/>
        </w:rPr>
        <w:t xml:space="preserve"> an ordinance </w:t>
      </w:r>
      <w:r>
        <w:rPr>
          <w:color w:val="000000" w:themeColor="text1"/>
          <w:sz w:val="24"/>
          <w:szCs w:val="24"/>
        </w:rPr>
        <w:t xml:space="preserve">to authorize the sale of real property located in the City of Camden to </w:t>
      </w:r>
      <w:proofErr w:type="spellStart"/>
      <w:r>
        <w:rPr>
          <w:color w:val="000000" w:themeColor="text1"/>
          <w:sz w:val="24"/>
          <w:szCs w:val="24"/>
        </w:rPr>
        <w:t>Vastine</w:t>
      </w:r>
      <w:proofErr w:type="spellEnd"/>
      <w:r>
        <w:rPr>
          <w:color w:val="000000" w:themeColor="text1"/>
          <w:sz w:val="24"/>
          <w:szCs w:val="24"/>
        </w:rPr>
        <w:t xml:space="preserve"> C. Rabon, Jr. (705 Fair Street and 302 King Street)</w:t>
      </w:r>
    </w:p>
    <w:p w:rsidR="0029035C" w:rsidRDefault="0029035C" w:rsidP="006577CF">
      <w:pPr>
        <w:rPr>
          <w:b/>
          <w:sz w:val="24"/>
          <w:szCs w:val="22"/>
        </w:rPr>
      </w:pPr>
    </w:p>
    <w:p w:rsidR="00B25299" w:rsidRDefault="00B25299" w:rsidP="00B25299">
      <w:pPr>
        <w:rPr>
          <w:b/>
          <w:color w:val="000000" w:themeColor="text1"/>
          <w:sz w:val="24"/>
          <w:szCs w:val="24"/>
        </w:rPr>
      </w:pPr>
      <w:r>
        <w:rPr>
          <w:b/>
          <w:color w:val="000000" w:themeColor="text1"/>
          <w:sz w:val="24"/>
          <w:szCs w:val="24"/>
        </w:rPr>
        <w:t>ORDINANCE #2022-014 1</w:t>
      </w:r>
      <w:r w:rsidRPr="00B25299">
        <w:rPr>
          <w:b/>
          <w:color w:val="000000" w:themeColor="text1"/>
          <w:sz w:val="24"/>
          <w:szCs w:val="24"/>
          <w:vertAlign w:val="superscript"/>
        </w:rPr>
        <w:t>st</w:t>
      </w:r>
      <w:r>
        <w:rPr>
          <w:b/>
          <w:color w:val="000000" w:themeColor="text1"/>
          <w:sz w:val="24"/>
          <w:szCs w:val="24"/>
        </w:rPr>
        <w:t xml:space="preserve"> Reading </w:t>
      </w:r>
    </w:p>
    <w:p w:rsidR="00B25299" w:rsidRDefault="00B25299" w:rsidP="0029035C">
      <w:pPr>
        <w:rPr>
          <w:sz w:val="24"/>
          <w:szCs w:val="24"/>
        </w:rPr>
      </w:pPr>
      <w:r>
        <w:rPr>
          <w:sz w:val="24"/>
          <w:szCs w:val="24"/>
        </w:rPr>
        <w:t>Council, on motion by Councilmember Smoak, seconded by Councilmember Davis, followed by comments from staff and discussion from Council, voted unanimously to adopt an ordinance approving the operating and capital budget for the City of Camden, South Carolina for fiscal year July 1, 2022 through June 30, 2023; and other matters related thereto</w:t>
      </w:r>
      <w:r w:rsidR="001B48A0">
        <w:rPr>
          <w:sz w:val="24"/>
          <w:szCs w:val="24"/>
        </w:rPr>
        <w:t>.</w:t>
      </w:r>
    </w:p>
    <w:p w:rsidR="00B25299" w:rsidRDefault="00B25299" w:rsidP="0029035C">
      <w:pPr>
        <w:rPr>
          <w:sz w:val="24"/>
          <w:szCs w:val="24"/>
        </w:rPr>
      </w:pPr>
    </w:p>
    <w:p w:rsidR="001B48A0" w:rsidRDefault="001B48A0" w:rsidP="001B48A0">
      <w:pPr>
        <w:rPr>
          <w:b/>
          <w:color w:val="000000" w:themeColor="text1"/>
          <w:sz w:val="24"/>
          <w:szCs w:val="24"/>
        </w:rPr>
      </w:pPr>
      <w:r>
        <w:rPr>
          <w:b/>
          <w:color w:val="000000" w:themeColor="text1"/>
          <w:sz w:val="24"/>
          <w:szCs w:val="24"/>
        </w:rPr>
        <w:t>ORDINANCE #2022-015 1</w:t>
      </w:r>
      <w:r w:rsidRPr="00B25299">
        <w:rPr>
          <w:b/>
          <w:color w:val="000000" w:themeColor="text1"/>
          <w:sz w:val="24"/>
          <w:szCs w:val="24"/>
          <w:vertAlign w:val="superscript"/>
        </w:rPr>
        <w:t>st</w:t>
      </w:r>
      <w:r>
        <w:rPr>
          <w:b/>
          <w:color w:val="000000" w:themeColor="text1"/>
          <w:sz w:val="24"/>
          <w:szCs w:val="24"/>
        </w:rPr>
        <w:t xml:space="preserve"> Reading </w:t>
      </w:r>
    </w:p>
    <w:p w:rsidR="001B48A0" w:rsidRDefault="001B48A0" w:rsidP="001B48A0">
      <w:pPr>
        <w:rPr>
          <w:sz w:val="24"/>
          <w:szCs w:val="24"/>
        </w:rPr>
      </w:pPr>
      <w:r>
        <w:rPr>
          <w:sz w:val="24"/>
          <w:szCs w:val="24"/>
        </w:rPr>
        <w:t xml:space="preserve">Council, on motion by Councilmember Davis, seconded by Mayor Pro Tem Graham, followed comments from staff, voted unanimously to approve an ordinance authorizing the receipt of an easement on property owned by Kershaw County School District and Executive Construction Homes, LLC. </w:t>
      </w:r>
    </w:p>
    <w:p w:rsidR="001B48A0" w:rsidRDefault="001B48A0" w:rsidP="0029035C">
      <w:pPr>
        <w:rPr>
          <w:b/>
          <w:color w:val="000000" w:themeColor="text1"/>
          <w:sz w:val="24"/>
          <w:szCs w:val="24"/>
        </w:rPr>
      </w:pPr>
    </w:p>
    <w:p w:rsidR="001B48A0" w:rsidRPr="005F0155" w:rsidRDefault="001B48A0" w:rsidP="001B48A0">
      <w:pPr>
        <w:rPr>
          <w:b/>
          <w:sz w:val="24"/>
          <w:szCs w:val="22"/>
        </w:rPr>
      </w:pPr>
      <w:r w:rsidRPr="005F0155">
        <w:rPr>
          <w:b/>
          <w:sz w:val="24"/>
          <w:szCs w:val="22"/>
        </w:rPr>
        <w:t>EXECUTIVE SESSION</w:t>
      </w:r>
    </w:p>
    <w:p w:rsidR="001B48A0" w:rsidRPr="006577CF" w:rsidRDefault="001B48A0" w:rsidP="001B48A0">
      <w:pPr>
        <w:rPr>
          <w:i/>
          <w:sz w:val="24"/>
          <w:szCs w:val="22"/>
        </w:rPr>
      </w:pPr>
      <w:r w:rsidRPr="00F97D01">
        <w:rPr>
          <w:color w:val="000000" w:themeColor="text1"/>
          <w:sz w:val="24"/>
          <w:szCs w:val="22"/>
        </w:rPr>
        <w:t xml:space="preserve">Council, on motion by </w:t>
      </w:r>
      <w:r>
        <w:rPr>
          <w:color w:val="000000" w:themeColor="text1"/>
          <w:sz w:val="24"/>
          <w:szCs w:val="22"/>
        </w:rPr>
        <w:t>Councilmember Smoak,</w:t>
      </w:r>
      <w:r w:rsidRPr="00F97D01">
        <w:rPr>
          <w:color w:val="000000" w:themeColor="text1"/>
          <w:sz w:val="24"/>
          <w:szCs w:val="22"/>
        </w:rPr>
        <w:t xml:space="preserve"> seconded by </w:t>
      </w:r>
      <w:r>
        <w:rPr>
          <w:color w:val="000000" w:themeColor="text1"/>
          <w:sz w:val="24"/>
          <w:szCs w:val="22"/>
        </w:rPr>
        <w:t>Mayor Pro Tem Graham</w:t>
      </w:r>
      <w:r w:rsidRPr="00F97D01">
        <w:rPr>
          <w:color w:val="000000" w:themeColor="text1"/>
          <w:sz w:val="24"/>
          <w:szCs w:val="22"/>
        </w:rPr>
        <w:t xml:space="preserve">, </w:t>
      </w:r>
      <w:r>
        <w:rPr>
          <w:color w:val="000000" w:themeColor="text1"/>
          <w:sz w:val="24"/>
          <w:szCs w:val="22"/>
        </w:rPr>
        <w:t xml:space="preserve">voted unanimously to </w:t>
      </w:r>
      <w:r w:rsidRPr="00F97D01">
        <w:rPr>
          <w:color w:val="000000" w:themeColor="text1"/>
          <w:sz w:val="24"/>
          <w:szCs w:val="22"/>
        </w:rPr>
        <w:t>ente</w:t>
      </w:r>
      <w:r>
        <w:rPr>
          <w:color w:val="000000" w:themeColor="text1"/>
          <w:sz w:val="24"/>
          <w:szCs w:val="22"/>
        </w:rPr>
        <w:t>r</w:t>
      </w:r>
      <w:r w:rsidRPr="00F97D01">
        <w:rPr>
          <w:color w:val="000000" w:themeColor="text1"/>
          <w:sz w:val="24"/>
          <w:szCs w:val="22"/>
        </w:rPr>
        <w:t xml:space="preserve"> into </w:t>
      </w:r>
      <w:r>
        <w:rPr>
          <w:sz w:val="24"/>
          <w:szCs w:val="22"/>
        </w:rPr>
        <w:t>Executive Session at 4:36</w:t>
      </w:r>
      <w:r w:rsidRPr="005F0155">
        <w:rPr>
          <w:sz w:val="24"/>
          <w:szCs w:val="22"/>
        </w:rPr>
        <w:t xml:space="preserve"> pm to discuss </w:t>
      </w:r>
      <w:r>
        <w:rPr>
          <w:sz w:val="24"/>
          <w:szCs w:val="22"/>
        </w:rPr>
        <w:t xml:space="preserve">a personnel matter involving an employee in the Judicial Department.  </w:t>
      </w:r>
    </w:p>
    <w:p w:rsidR="001B48A0" w:rsidRPr="00417A1D" w:rsidRDefault="001B48A0" w:rsidP="001B48A0">
      <w:pPr>
        <w:rPr>
          <w:u w:val="single"/>
        </w:rPr>
      </w:pPr>
    </w:p>
    <w:p w:rsidR="001B48A0" w:rsidRPr="005F0155" w:rsidRDefault="001B48A0" w:rsidP="001B48A0">
      <w:pPr>
        <w:rPr>
          <w:b/>
          <w:sz w:val="24"/>
          <w:szCs w:val="22"/>
        </w:rPr>
      </w:pPr>
      <w:r w:rsidRPr="005F0155">
        <w:rPr>
          <w:b/>
          <w:sz w:val="24"/>
          <w:szCs w:val="22"/>
        </w:rPr>
        <w:t>REGUL</w:t>
      </w:r>
      <w:r>
        <w:rPr>
          <w:b/>
          <w:sz w:val="24"/>
          <w:szCs w:val="22"/>
        </w:rPr>
        <w:t>A</w:t>
      </w:r>
      <w:r w:rsidRPr="005F0155">
        <w:rPr>
          <w:b/>
          <w:sz w:val="24"/>
          <w:szCs w:val="22"/>
        </w:rPr>
        <w:t>R SESSION</w:t>
      </w:r>
    </w:p>
    <w:p w:rsidR="001B48A0" w:rsidRDefault="001B48A0" w:rsidP="001B48A0">
      <w:pPr>
        <w:rPr>
          <w:sz w:val="24"/>
          <w:szCs w:val="22"/>
        </w:rPr>
      </w:pPr>
      <w:r w:rsidRPr="005F0155">
        <w:rPr>
          <w:sz w:val="24"/>
          <w:szCs w:val="22"/>
        </w:rPr>
        <w:t xml:space="preserve">Council, on motion by </w:t>
      </w:r>
      <w:r>
        <w:rPr>
          <w:sz w:val="24"/>
          <w:szCs w:val="22"/>
        </w:rPr>
        <w:t>Councilmember Davis,</w:t>
      </w:r>
      <w:r w:rsidRPr="005F0155">
        <w:rPr>
          <w:sz w:val="24"/>
          <w:szCs w:val="22"/>
        </w:rPr>
        <w:t xml:space="preserve"> seconded by Councilmember </w:t>
      </w:r>
      <w:r>
        <w:rPr>
          <w:sz w:val="24"/>
          <w:szCs w:val="22"/>
        </w:rPr>
        <w:t>Craig,</w:t>
      </w:r>
      <w:r w:rsidRPr="005F0155">
        <w:rPr>
          <w:sz w:val="24"/>
          <w:szCs w:val="22"/>
        </w:rPr>
        <w:t xml:space="preserve"> unanimously agreed to re-enter Regular Session at </w:t>
      </w:r>
      <w:r>
        <w:rPr>
          <w:sz w:val="24"/>
          <w:szCs w:val="22"/>
        </w:rPr>
        <w:t>4</w:t>
      </w:r>
      <w:r w:rsidRPr="005F0155">
        <w:rPr>
          <w:sz w:val="24"/>
          <w:szCs w:val="22"/>
        </w:rPr>
        <w:t>:</w:t>
      </w:r>
      <w:r>
        <w:rPr>
          <w:sz w:val="24"/>
          <w:szCs w:val="22"/>
        </w:rPr>
        <w:t>53</w:t>
      </w:r>
      <w:r w:rsidRPr="005F0155">
        <w:rPr>
          <w:sz w:val="24"/>
          <w:szCs w:val="22"/>
        </w:rPr>
        <w:t xml:space="preserve"> pm.  </w:t>
      </w:r>
      <w:r>
        <w:rPr>
          <w:sz w:val="24"/>
          <w:szCs w:val="22"/>
        </w:rPr>
        <w:t xml:space="preserve">No Action Taken. </w:t>
      </w:r>
    </w:p>
    <w:p w:rsidR="00CF5331" w:rsidRDefault="00DE2D11" w:rsidP="00DE2D11">
      <w:pPr>
        <w:rPr>
          <w:sz w:val="22"/>
          <w:szCs w:val="22"/>
        </w:rPr>
      </w:pPr>
      <w:r w:rsidRPr="005F0155">
        <w:rPr>
          <w:sz w:val="22"/>
          <w:szCs w:val="22"/>
        </w:rPr>
        <w:lastRenderedPageBreak/>
        <w:tab/>
      </w:r>
      <w:r w:rsidRPr="005F0155">
        <w:rPr>
          <w:sz w:val="22"/>
          <w:szCs w:val="22"/>
        </w:rPr>
        <w:tab/>
      </w:r>
      <w:r w:rsidRPr="005F0155">
        <w:rPr>
          <w:sz w:val="22"/>
          <w:szCs w:val="22"/>
        </w:rPr>
        <w:tab/>
      </w:r>
      <w:r w:rsidR="00CF5331">
        <w:rPr>
          <w:sz w:val="22"/>
          <w:szCs w:val="22"/>
        </w:rPr>
        <w:tab/>
      </w:r>
    </w:p>
    <w:p w:rsidR="00CF5331" w:rsidRPr="00CF5331" w:rsidRDefault="001B48A0" w:rsidP="00DE2D11">
      <w:pPr>
        <w:rPr>
          <w:b/>
          <w:sz w:val="24"/>
          <w:szCs w:val="24"/>
        </w:rPr>
      </w:pPr>
      <w:r>
        <w:rPr>
          <w:b/>
          <w:sz w:val="24"/>
          <w:szCs w:val="24"/>
        </w:rPr>
        <w:t>COUNCIL/STAFF TOPICS</w:t>
      </w:r>
    </w:p>
    <w:p w:rsidR="00CF5331" w:rsidRPr="005E1481" w:rsidRDefault="00D015AE" w:rsidP="00DE2D11">
      <w:pPr>
        <w:rPr>
          <w:sz w:val="24"/>
          <w:szCs w:val="24"/>
        </w:rPr>
      </w:pPr>
      <w:r>
        <w:rPr>
          <w:sz w:val="24"/>
          <w:szCs w:val="24"/>
        </w:rPr>
        <w:t>None.</w:t>
      </w:r>
    </w:p>
    <w:p w:rsidR="005E1481" w:rsidRDefault="005E1481" w:rsidP="00DE2D11">
      <w:pPr>
        <w:rPr>
          <w:sz w:val="22"/>
          <w:szCs w:val="22"/>
        </w:rPr>
      </w:pPr>
    </w:p>
    <w:p w:rsidR="005E1481" w:rsidRPr="005F0155" w:rsidRDefault="005E1481" w:rsidP="005E1481">
      <w:pPr>
        <w:pStyle w:val="Heading4"/>
        <w:rPr>
          <w:szCs w:val="22"/>
        </w:rPr>
      </w:pPr>
      <w:r w:rsidRPr="005F0155">
        <w:rPr>
          <w:szCs w:val="22"/>
        </w:rPr>
        <w:t xml:space="preserve">ADJOURN </w:t>
      </w:r>
    </w:p>
    <w:p w:rsidR="005E1481" w:rsidRPr="005F0155" w:rsidRDefault="005E1481" w:rsidP="005E1481">
      <w:pPr>
        <w:pStyle w:val="Heading4"/>
        <w:rPr>
          <w:b w:val="0"/>
          <w:szCs w:val="22"/>
        </w:rPr>
      </w:pPr>
      <w:r w:rsidRPr="005F0155">
        <w:rPr>
          <w:b w:val="0"/>
          <w:szCs w:val="22"/>
        </w:rPr>
        <w:t xml:space="preserve">There being no further business, Council voted unanimously to adjourn the Council Meeting at </w:t>
      </w:r>
      <w:r w:rsidR="009539CB">
        <w:rPr>
          <w:b w:val="0"/>
          <w:szCs w:val="22"/>
        </w:rPr>
        <w:t>4</w:t>
      </w:r>
      <w:r w:rsidRPr="005F0155">
        <w:rPr>
          <w:b w:val="0"/>
          <w:szCs w:val="22"/>
        </w:rPr>
        <w:t>:</w:t>
      </w:r>
      <w:r w:rsidR="001B48A0">
        <w:rPr>
          <w:b w:val="0"/>
          <w:szCs w:val="22"/>
        </w:rPr>
        <w:t>56</w:t>
      </w:r>
      <w:r w:rsidRPr="005F0155">
        <w:rPr>
          <w:b w:val="0"/>
          <w:szCs w:val="22"/>
        </w:rPr>
        <w:t xml:space="preserve"> pm</w:t>
      </w:r>
      <w:r>
        <w:rPr>
          <w:b w:val="0"/>
          <w:szCs w:val="22"/>
        </w:rPr>
        <w:t>.</w:t>
      </w:r>
      <w:r w:rsidRPr="005F0155">
        <w:rPr>
          <w:b w:val="0"/>
          <w:szCs w:val="22"/>
        </w:rPr>
        <w:t xml:space="preserve"> </w:t>
      </w:r>
    </w:p>
    <w:p w:rsidR="005E1481" w:rsidRDefault="005E1481" w:rsidP="00CF5331">
      <w:pPr>
        <w:ind w:left="4320" w:firstLine="720"/>
        <w:rPr>
          <w:sz w:val="22"/>
          <w:szCs w:val="22"/>
        </w:rPr>
      </w:pPr>
    </w:p>
    <w:p w:rsidR="005E1481" w:rsidRDefault="005E1481" w:rsidP="00CF5331">
      <w:pPr>
        <w:ind w:left="4320" w:firstLine="720"/>
        <w:rPr>
          <w:sz w:val="22"/>
          <w:szCs w:val="22"/>
        </w:rPr>
      </w:pPr>
    </w:p>
    <w:p w:rsidR="00DE2D11" w:rsidRPr="005F0155" w:rsidRDefault="00DE2D11" w:rsidP="00CF5331">
      <w:pPr>
        <w:ind w:left="4320" w:firstLine="720"/>
        <w:rPr>
          <w:sz w:val="22"/>
          <w:szCs w:val="22"/>
        </w:rPr>
      </w:pPr>
      <w:r w:rsidRPr="005F0155">
        <w:rPr>
          <w:sz w:val="22"/>
          <w:szCs w:val="22"/>
        </w:rPr>
        <w:t xml:space="preserve">_____________________________ </w:t>
      </w:r>
    </w:p>
    <w:p w:rsidR="00DE2D11" w:rsidRPr="005F0155" w:rsidRDefault="005F1CB0" w:rsidP="00DE2D11">
      <w:pPr>
        <w:rPr>
          <w:sz w:val="22"/>
          <w:szCs w:val="22"/>
        </w:rPr>
      </w:pPr>
      <w:r>
        <w:rPr>
          <w:sz w:val="22"/>
          <w:szCs w:val="22"/>
        </w:rPr>
        <w:tab/>
      </w:r>
      <w:r w:rsidR="00DE2D11" w:rsidRPr="005F0155">
        <w:rPr>
          <w:sz w:val="22"/>
          <w:szCs w:val="22"/>
        </w:rPr>
        <w:tab/>
      </w:r>
      <w:r w:rsidR="00DE2D11" w:rsidRPr="005F0155">
        <w:rPr>
          <w:sz w:val="22"/>
          <w:szCs w:val="22"/>
        </w:rPr>
        <w:tab/>
      </w:r>
      <w:r w:rsidR="00DE2D11" w:rsidRPr="005F0155">
        <w:rPr>
          <w:sz w:val="22"/>
          <w:szCs w:val="22"/>
        </w:rPr>
        <w:tab/>
      </w:r>
      <w:r w:rsidR="00DE2D11" w:rsidRPr="005F0155">
        <w:rPr>
          <w:sz w:val="22"/>
          <w:szCs w:val="22"/>
        </w:rPr>
        <w:tab/>
        <w:t xml:space="preserve">     </w:t>
      </w:r>
      <w:r w:rsidR="00DE2D11" w:rsidRPr="005F0155">
        <w:rPr>
          <w:sz w:val="22"/>
          <w:szCs w:val="22"/>
        </w:rPr>
        <w:tab/>
      </w:r>
      <w:r w:rsidR="00DE2D11" w:rsidRPr="005F0155">
        <w:rPr>
          <w:sz w:val="22"/>
          <w:szCs w:val="22"/>
        </w:rPr>
        <w:tab/>
        <w:t xml:space="preserve"> </w:t>
      </w:r>
      <w:r w:rsidR="00305582">
        <w:rPr>
          <w:sz w:val="22"/>
          <w:szCs w:val="22"/>
        </w:rPr>
        <w:t>Mayor</w:t>
      </w:r>
      <w:r w:rsidR="00DE2D11" w:rsidRPr="005F0155">
        <w:rPr>
          <w:sz w:val="22"/>
          <w:szCs w:val="22"/>
        </w:rPr>
        <w:t xml:space="preserve"> </w:t>
      </w:r>
      <w:r w:rsidR="00CF5331">
        <w:rPr>
          <w:sz w:val="22"/>
          <w:szCs w:val="22"/>
        </w:rPr>
        <w:t>Alfred Mae Drakeford</w:t>
      </w:r>
      <w:r w:rsidR="00DE2D11" w:rsidRPr="005F0155">
        <w:rPr>
          <w:sz w:val="22"/>
          <w:szCs w:val="22"/>
        </w:rPr>
        <w:t xml:space="preserve">  </w:t>
      </w:r>
    </w:p>
    <w:p w:rsidR="00CF5331" w:rsidRDefault="00CF5331" w:rsidP="00DE2D11">
      <w:pPr>
        <w:rPr>
          <w:sz w:val="22"/>
          <w:szCs w:val="22"/>
        </w:rPr>
      </w:pPr>
    </w:p>
    <w:p w:rsidR="00CF5331" w:rsidRDefault="00CF5331" w:rsidP="00DE2D11">
      <w:pPr>
        <w:rPr>
          <w:sz w:val="22"/>
          <w:szCs w:val="22"/>
        </w:rPr>
      </w:pPr>
    </w:p>
    <w:p w:rsidR="00D9437F" w:rsidRDefault="00DE2D11" w:rsidP="00DE2D11">
      <w:pPr>
        <w:rPr>
          <w:sz w:val="22"/>
          <w:szCs w:val="22"/>
        </w:rPr>
      </w:pPr>
      <w:r w:rsidRPr="005F0155">
        <w:rPr>
          <w:sz w:val="22"/>
          <w:szCs w:val="22"/>
        </w:rPr>
        <w:t>Attest:</w:t>
      </w:r>
    </w:p>
    <w:p w:rsidR="00DE2D11" w:rsidRPr="005F0155" w:rsidRDefault="00DE2D11" w:rsidP="00DE2D11">
      <w:pPr>
        <w:rPr>
          <w:sz w:val="22"/>
          <w:szCs w:val="22"/>
        </w:rPr>
      </w:pPr>
      <w:r w:rsidRPr="005F0155">
        <w:rPr>
          <w:sz w:val="22"/>
          <w:szCs w:val="22"/>
        </w:rPr>
        <w:t xml:space="preserve"> </w:t>
      </w:r>
    </w:p>
    <w:p w:rsidR="00D015AE" w:rsidRDefault="00D015AE" w:rsidP="00DE2D11">
      <w:pPr>
        <w:rPr>
          <w:sz w:val="22"/>
          <w:szCs w:val="22"/>
        </w:rPr>
      </w:pPr>
    </w:p>
    <w:p w:rsidR="00DE2D11" w:rsidRPr="005F0155" w:rsidRDefault="00DE2D11" w:rsidP="00DE2D11">
      <w:pPr>
        <w:rPr>
          <w:sz w:val="22"/>
          <w:szCs w:val="22"/>
        </w:rPr>
      </w:pPr>
      <w:r w:rsidRPr="005F0155">
        <w:rPr>
          <w:sz w:val="22"/>
          <w:szCs w:val="22"/>
        </w:rPr>
        <w:t xml:space="preserve">_______________________ </w:t>
      </w:r>
    </w:p>
    <w:p w:rsidR="007F06A0" w:rsidRDefault="008B7CFA" w:rsidP="00DE2D11">
      <w:pPr>
        <w:rPr>
          <w:sz w:val="24"/>
          <w:szCs w:val="24"/>
        </w:rPr>
      </w:pPr>
      <w:r>
        <w:rPr>
          <w:sz w:val="22"/>
          <w:szCs w:val="22"/>
        </w:rPr>
        <w:t xml:space="preserve">Brenda Davis, City Clerk </w:t>
      </w:r>
    </w:p>
    <w:sectPr w:rsidR="007F06A0" w:rsidSect="00E9534F">
      <w:headerReference w:type="default" r:id="rId8"/>
      <w:footerReference w:type="default" r:id="rId9"/>
      <w:pgSz w:w="12240" w:h="15840"/>
      <w:pgMar w:top="1440" w:right="1530" w:bottom="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7D3" w:rsidRDefault="00D027D3" w:rsidP="00AA6DF4">
      <w:r>
        <w:separator/>
      </w:r>
    </w:p>
  </w:endnote>
  <w:endnote w:type="continuationSeparator" w:id="0">
    <w:p w:rsidR="00D027D3" w:rsidRDefault="00D027D3" w:rsidP="00AA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21" w:rsidRDefault="00281321" w:rsidP="00C21745">
    <w:pPr>
      <w:rPr>
        <w:color w:val="000000"/>
        <w:sz w:val="16"/>
        <w:szCs w:val="16"/>
      </w:rPr>
    </w:pPr>
  </w:p>
  <w:p w:rsidR="00281321" w:rsidRPr="00C21745" w:rsidRDefault="00281321" w:rsidP="00C21745">
    <w:pPr>
      <w:rPr>
        <w:color w:val="000000"/>
        <w:sz w:val="16"/>
        <w:szCs w:val="16"/>
      </w:rPr>
    </w:pPr>
    <w:r>
      <w:rPr>
        <w:color w:val="000000"/>
        <w:sz w:val="16"/>
        <w:szCs w:val="16"/>
      </w:rPr>
      <w:t xml:space="preserve">                                                                                                                                                                                                                           </w:t>
    </w:r>
    <w:r w:rsidRPr="00C21745">
      <w:rPr>
        <w:color w:val="000000"/>
        <w:sz w:val="16"/>
        <w:szCs w:val="16"/>
      </w:rPr>
      <w:t>IN ACCORDANCE WITH THE SOUTH CAROLINA CODE OF LAWS, SECTION 30-4-80, THE TIME, DATE, AND LOCATION OF THE MEETING WAS POSTED AND ALSO THE CHRONICLE INDEPENDENT NOTIFIED.</w:t>
    </w:r>
  </w:p>
  <w:p w:rsidR="00281321" w:rsidRDefault="00281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7D3" w:rsidRDefault="00D027D3" w:rsidP="00AA6DF4">
      <w:r>
        <w:separator/>
      </w:r>
    </w:p>
  </w:footnote>
  <w:footnote w:type="continuationSeparator" w:id="0">
    <w:p w:rsidR="00D027D3" w:rsidRDefault="00D027D3" w:rsidP="00AA6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21" w:rsidRDefault="00281321" w:rsidP="00193E8B">
    <w:pPr>
      <w:pStyle w:val="ListParagraph"/>
      <w:ind w:left="0"/>
      <w:jc w:val="center"/>
      <w:rPr>
        <w:rFonts w:ascii="Times New Roman" w:hAnsi="Times New Roman"/>
      </w:rPr>
    </w:pPr>
    <w:r w:rsidRPr="003731B3">
      <w:rPr>
        <w:rFonts w:ascii="Times New Roman" w:hAnsi="Times New Roman"/>
        <w:noProof/>
      </w:rPr>
      <w:drawing>
        <wp:inline distT="0" distB="0" distL="0" distR="0" wp14:anchorId="7EAB8810" wp14:editId="158FD62F">
          <wp:extent cx="2743867" cy="768771"/>
          <wp:effectExtent l="0" t="0" r="0" b="0"/>
          <wp:docPr id="1" name="Picture 1" descr="C:\Users\cityclerk\AppData\Local\Microsoft\Windows\Temporary Internet Files\Content.IE5\TJEPV255\City-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tyclerk\AppData\Local\Microsoft\Windows\Temporary Internet Files\Content.IE5\TJEPV255\City-nav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295" cy="782620"/>
                  </a:xfrm>
                  <a:prstGeom prst="rect">
                    <a:avLst/>
                  </a:prstGeom>
                  <a:noFill/>
                  <a:ln>
                    <a:noFill/>
                  </a:ln>
                </pic:spPr>
              </pic:pic>
            </a:graphicData>
          </a:graphic>
        </wp:inline>
      </w:drawing>
    </w:r>
  </w:p>
  <w:p w:rsidR="00281321" w:rsidRPr="00417A1D" w:rsidRDefault="00281321">
    <w:pP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2D45"/>
    <w:multiLevelType w:val="singleLevel"/>
    <w:tmpl w:val="0409000B"/>
    <w:lvl w:ilvl="0">
      <w:start w:val="1"/>
      <w:numFmt w:val="bullet"/>
      <w:lvlText w:val=""/>
      <w:lvlJc w:val="left"/>
      <w:pPr>
        <w:ind w:left="720" w:hanging="360"/>
      </w:pPr>
      <w:rPr>
        <w:rFonts w:ascii="Wingdings" w:hAnsi="Wingdings" w:hint="default"/>
      </w:rPr>
    </w:lvl>
  </w:abstractNum>
  <w:abstractNum w:abstractNumId="1" w15:restartNumberingAfterBreak="0">
    <w:nsid w:val="03CF41BC"/>
    <w:multiLevelType w:val="hybridMultilevel"/>
    <w:tmpl w:val="2578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D7EF6"/>
    <w:multiLevelType w:val="hybridMultilevel"/>
    <w:tmpl w:val="5C62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265E5"/>
    <w:multiLevelType w:val="hybridMultilevel"/>
    <w:tmpl w:val="C2582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459AB"/>
    <w:multiLevelType w:val="hybridMultilevel"/>
    <w:tmpl w:val="3842BA48"/>
    <w:lvl w:ilvl="0" w:tplc="F9EA4D54">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6BF0D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147A72"/>
    <w:multiLevelType w:val="hybridMultilevel"/>
    <w:tmpl w:val="FC14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A3B70"/>
    <w:multiLevelType w:val="hybridMultilevel"/>
    <w:tmpl w:val="DB226B68"/>
    <w:lvl w:ilvl="0" w:tplc="7F0435CC">
      <w:start w:val="1"/>
      <w:numFmt w:val="bullet"/>
      <w:lvlText w:val=""/>
      <w:lvlJc w:val="center"/>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15C2BD3"/>
    <w:multiLevelType w:val="hybridMultilevel"/>
    <w:tmpl w:val="100AD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473F6"/>
    <w:multiLevelType w:val="hybridMultilevel"/>
    <w:tmpl w:val="00922F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AB7206F"/>
    <w:multiLevelType w:val="hybridMultilevel"/>
    <w:tmpl w:val="8EDC212E"/>
    <w:lvl w:ilvl="0" w:tplc="7F0435CC">
      <w:start w:val="1"/>
      <w:numFmt w:val="bullet"/>
      <w:lvlText w:val=""/>
      <w:lvlJc w:val="center"/>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DEE68DB"/>
    <w:multiLevelType w:val="hybridMultilevel"/>
    <w:tmpl w:val="8BCA26FE"/>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D8259B"/>
    <w:multiLevelType w:val="hybridMultilevel"/>
    <w:tmpl w:val="4E5A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83F9A"/>
    <w:multiLevelType w:val="hybridMultilevel"/>
    <w:tmpl w:val="DB443910"/>
    <w:lvl w:ilvl="0" w:tplc="7F0435CC">
      <w:start w:val="1"/>
      <w:numFmt w:val="bullet"/>
      <w:lvlText w:val=""/>
      <w:lvlJc w:val="center"/>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25B24675"/>
    <w:multiLevelType w:val="hybridMultilevel"/>
    <w:tmpl w:val="1D860FCC"/>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29A018A3"/>
    <w:multiLevelType w:val="hybridMultilevel"/>
    <w:tmpl w:val="32A41BD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01A0229"/>
    <w:multiLevelType w:val="hybridMultilevel"/>
    <w:tmpl w:val="80FA8AB6"/>
    <w:lvl w:ilvl="0" w:tplc="91FE60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7272D"/>
    <w:multiLevelType w:val="hybridMultilevel"/>
    <w:tmpl w:val="9DB48B3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CA5555A"/>
    <w:multiLevelType w:val="hybridMultilevel"/>
    <w:tmpl w:val="BB985E94"/>
    <w:lvl w:ilvl="0" w:tplc="6D04CDA4">
      <w:start w:val="1"/>
      <w:numFmt w:val="bullet"/>
      <w:lvlText w:val=""/>
      <w:lvlJc w:val="center"/>
      <w:pPr>
        <w:ind w:left="5094" w:hanging="144"/>
      </w:pPr>
      <w:rPr>
        <w:rFonts w:ascii="Wingdings" w:hAnsi="Wingdings" w:hint="default"/>
      </w:rPr>
    </w:lvl>
    <w:lvl w:ilvl="1" w:tplc="04090003" w:tentative="1">
      <w:start w:val="1"/>
      <w:numFmt w:val="bullet"/>
      <w:lvlText w:val="o"/>
      <w:lvlJc w:val="left"/>
      <w:pPr>
        <w:ind w:left="5814" w:hanging="360"/>
      </w:pPr>
      <w:rPr>
        <w:rFonts w:ascii="Courier New" w:hAnsi="Courier New" w:cs="Courier New" w:hint="default"/>
      </w:rPr>
    </w:lvl>
    <w:lvl w:ilvl="2" w:tplc="04090005" w:tentative="1">
      <w:start w:val="1"/>
      <w:numFmt w:val="bullet"/>
      <w:lvlText w:val=""/>
      <w:lvlJc w:val="left"/>
      <w:pPr>
        <w:ind w:left="6534" w:hanging="360"/>
      </w:pPr>
      <w:rPr>
        <w:rFonts w:ascii="Wingdings" w:hAnsi="Wingdings" w:hint="default"/>
      </w:rPr>
    </w:lvl>
    <w:lvl w:ilvl="3" w:tplc="04090001" w:tentative="1">
      <w:start w:val="1"/>
      <w:numFmt w:val="bullet"/>
      <w:lvlText w:val=""/>
      <w:lvlJc w:val="left"/>
      <w:pPr>
        <w:ind w:left="7254" w:hanging="360"/>
      </w:pPr>
      <w:rPr>
        <w:rFonts w:ascii="Symbol" w:hAnsi="Symbol" w:hint="default"/>
      </w:rPr>
    </w:lvl>
    <w:lvl w:ilvl="4" w:tplc="04090003" w:tentative="1">
      <w:start w:val="1"/>
      <w:numFmt w:val="bullet"/>
      <w:lvlText w:val="o"/>
      <w:lvlJc w:val="left"/>
      <w:pPr>
        <w:ind w:left="7974" w:hanging="360"/>
      </w:pPr>
      <w:rPr>
        <w:rFonts w:ascii="Courier New" w:hAnsi="Courier New" w:cs="Courier New" w:hint="default"/>
      </w:rPr>
    </w:lvl>
    <w:lvl w:ilvl="5" w:tplc="04090005" w:tentative="1">
      <w:start w:val="1"/>
      <w:numFmt w:val="bullet"/>
      <w:lvlText w:val=""/>
      <w:lvlJc w:val="left"/>
      <w:pPr>
        <w:ind w:left="8694" w:hanging="360"/>
      </w:pPr>
      <w:rPr>
        <w:rFonts w:ascii="Wingdings" w:hAnsi="Wingdings" w:hint="default"/>
      </w:rPr>
    </w:lvl>
    <w:lvl w:ilvl="6" w:tplc="04090001" w:tentative="1">
      <w:start w:val="1"/>
      <w:numFmt w:val="bullet"/>
      <w:lvlText w:val=""/>
      <w:lvlJc w:val="left"/>
      <w:pPr>
        <w:ind w:left="9414" w:hanging="360"/>
      </w:pPr>
      <w:rPr>
        <w:rFonts w:ascii="Symbol" w:hAnsi="Symbol" w:hint="default"/>
      </w:rPr>
    </w:lvl>
    <w:lvl w:ilvl="7" w:tplc="04090003" w:tentative="1">
      <w:start w:val="1"/>
      <w:numFmt w:val="bullet"/>
      <w:lvlText w:val="o"/>
      <w:lvlJc w:val="left"/>
      <w:pPr>
        <w:ind w:left="10134" w:hanging="360"/>
      </w:pPr>
      <w:rPr>
        <w:rFonts w:ascii="Courier New" w:hAnsi="Courier New" w:cs="Courier New" w:hint="default"/>
      </w:rPr>
    </w:lvl>
    <w:lvl w:ilvl="8" w:tplc="04090005" w:tentative="1">
      <w:start w:val="1"/>
      <w:numFmt w:val="bullet"/>
      <w:lvlText w:val=""/>
      <w:lvlJc w:val="left"/>
      <w:pPr>
        <w:ind w:left="10854" w:hanging="360"/>
      </w:pPr>
      <w:rPr>
        <w:rFonts w:ascii="Wingdings" w:hAnsi="Wingdings" w:hint="default"/>
      </w:rPr>
    </w:lvl>
  </w:abstractNum>
  <w:abstractNum w:abstractNumId="19" w15:restartNumberingAfterBreak="0">
    <w:nsid w:val="40622D71"/>
    <w:multiLevelType w:val="hybridMultilevel"/>
    <w:tmpl w:val="1AD6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6C29"/>
    <w:multiLevelType w:val="singleLevel"/>
    <w:tmpl w:val="0409000B"/>
    <w:lvl w:ilvl="0">
      <w:start w:val="1"/>
      <w:numFmt w:val="bullet"/>
      <w:lvlText w:val=""/>
      <w:lvlJc w:val="left"/>
      <w:pPr>
        <w:ind w:left="720" w:hanging="360"/>
      </w:pPr>
      <w:rPr>
        <w:rFonts w:ascii="Wingdings" w:hAnsi="Wingdings" w:hint="default"/>
      </w:rPr>
    </w:lvl>
  </w:abstractNum>
  <w:abstractNum w:abstractNumId="21" w15:restartNumberingAfterBreak="0">
    <w:nsid w:val="41BC1135"/>
    <w:multiLevelType w:val="hybridMultilevel"/>
    <w:tmpl w:val="8F66B6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94A6924"/>
    <w:multiLevelType w:val="hybridMultilevel"/>
    <w:tmpl w:val="6B9CB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92F59"/>
    <w:multiLevelType w:val="hybridMultilevel"/>
    <w:tmpl w:val="3F04DB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2C10056"/>
    <w:multiLevelType w:val="hybridMultilevel"/>
    <w:tmpl w:val="05DA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659CD"/>
    <w:multiLevelType w:val="hybridMultilevel"/>
    <w:tmpl w:val="38601138"/>
    <w:lvl w:ilvl="0" w:tplc="05F6163E">
      <w:start w:val="1"/>
      <w:numFmt w:val="bullet"/>
      <w:lvlText w:val=""/>
      <w:lvlJc w:val="left"/>
      <w:pPr>
        <w:ind w:left="2700" w:hanging="360"/>
      </w:pPr>
      <w:rPr>
        <w:rFonts w:ascii="Wingdings" w:hAnsi="Wingdings" w:hint="default"/>
        <w:sz w:val="24"/>
        <w:szCs w:val="24"/>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26" w15:restartNumberingAfterBreak="0">
    <w:nsid w:val="573B4AF7"/>
    <w:multiLevelType w:val="hybridMultilevel"/>
    <w:tmpl w:val="9FAC2BF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7DC66E5"/>
    <w:multiLevelType w:val="hybridMultilevel"/>
    <w:tmpl w:val="62F01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5819D1"/>
    <w:multiLevelType w:val="hybridMultilevel"/>
    <w:tmpl w:val="43CEB922"/>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1D164E3"/>
    <w:multiLevelType w:val="singleLevel"/>
    <w:tmpl w:val="371A5F84"/>
    <w:lvl w:ilvl="0">
      <w:start w:val="1"/>
      <w:numFmt w:val="decimal"/>
      <w:lvlText w:val="%1."/>
      <w:lvlJc w:val="left"/>
      <w:pPr>
        <w:tabs>
          <w:tab w:val="num" w:pos="1440"/>
        </w:tabs>
        <w:ind w:left="1440" w:hanging="720"/>
      </w:pPr>
      <w:rPr>
        <w:rFonts w:hint="default"/>
      </w:rPr>
    </w:lvl>
  </w:abstractNum>
  <w:abstractNum w:abstractNumId="30" w15:restartNumberingAfterBreak="0">
    <w:nsid w:val="61DD1EE4"/>
    <w:multiLevelType w:val="hybridMultilevel"/>
    <w:tmpl w:val="7FB492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4A55E15"/>
    <w:multiLevelType w:val="hybridMultilevel"/>
    <w:tmpl w:val="3BE0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A201E"/>
    <w:multiLevelType w:val="hybridMultilevel"/>
    <w:tmpl w:val="AE8E0DE0"/>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EE465CB"/>
    <w:multiLevelType w:val="hybridMultilevel"/>
    <w:tmpl w:val="5BECE102"/>
    <w:lvl w:ilvl="0" w:tplc="7F0435CC">
      <w:start w:val="1"/>
      <w:numFmt w:val="bullet"/>
      <w:lvlText w:val=""/>
      <w:lvlJc w:val="center"/>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6F333F0A"/>
    <w:multiLevelType w:val="hybridMultilevel"/>
    <w:tmpl w:val="AACE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EF1C66"/>
    <w:multiLevelType w:val="hybridMultilevel"/>
    <w:tmpl w:val="535C5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E05302"/>
    <w:multiLevelType w:val="hybridMultilevel"/>
    <w:tmpl w:val="8EF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5D5CE0"/>
    <w:multiLevelType w:val="singleLevel"/>
    <w:tmpl w:val="990271E4"/>
    <w:lvl w:ilvl="0">
      <w:start w:val="1"/>
      <w:numFmt w:val="upperLetter"/>
      <w:lvlText w:val="(%1)"/>
      <w:lvlJc w:val="left"/>
      <w:pPr>
        <w:tabs>
          <w:tab w:val="num" w:pos="720"/>
        </w:tabs>
        <w:ind w:left="720" w:hanging="720"/>
      </w:pPr>
      <w:rPr>
        <w:rFonts w:hint="default"/>
      </w:rPr>
    </w:lvl>
  </w:abstractNum>
  <w:abstractNum w:abstractNumId="38" w15:restartNumberingAfterBreak="0">
    <w:nsid w:val="7ECA5501"/>
    <w:multiLevelType w:val="hybridMultilevel"/>
    <w:tmpl w:val="92427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9"/>
  </w:num>
  <w:num w:numId="3">
    <w:abstractNumId w:val="10"/>
  </w:num>
  <w:num w:numId="4">
    <w:abstractNumId w:val="20"/>
  </w:num>
  <w:num w:numId="5">
    <w:abstractNumId w:val="0"/>
  </w:num>
  <w:num w:numId="6">
    <w:abstractNumId w:val="13"/>
  </w:num>
  <w:num w:numId="7">
    <w:abstractNumId w:val="33"/>
  </w:num>
  <w:num w:numId="8">
    <w:abstractNumId w:val="7"/>
  </w:num>
  <w:num w:numId="9">
    <w:abstractNumId w:val="8"/>
  </w:num>
  <w:num w:numId="10">
    <w:abstractNumId w:val="22"/>
  </w:num>
  <w:num w:numId="11">
    <w:abstractNumId w:val="34"/>
  </w:num>
  <w:num w:numId="12">
    <w:abstractNumId w:val="5"/>
  </w:num>
  <w:num w:numId="13">
    <w:abstractNumId w:val="35"/>
  </w:num>
  <w:num w:numId="14">
    <w:abstractNumId w:val="28"/>
  </w:num>
  <w:num w:numId="15">
    <w:abstractNumId w:val="32"/>
  </w:num>
  <w:num w:numId="16">
    <w:abstractNumId w:val="14"/>
  </w:num>
  <w:num w:numId="17">
    <w:abstractNumId w:val="11"/>
  </w:num>
  <w:num w:numId="18">
    <w:abstractNumId w:val="3"/>
  </w:num>
  <w:num w:numId="19">
    <w:abstractNumId w:val="27"/>
  </w:num>
  <w:num w:numId="20">
    <w:abstractNumId w:val="38"/>
  </w:num>
  <w:num w:numId="21">
    <w:abstractNumId w:val="4"/>
  </w:num>
  <w:num w:numId="22">
    <w:abstractNumId w:val="12"/>
  </w:num>
  <w:num w:numId="23">
    <w:abstractNumId w:val="36"/>
  </w:num>
  <w:num w:numId="24">
    <w:abstractNumId w:val="2"/>
  </w:num>
  <w:num w:numId="25">
    <w:abstractNumId w:val="16"/>
  </w:num>
  <w:num w:numId="26">
    <w:abstractNumId w:val="21"/>
  </w:num>
  <w:num w:numId="27">
    <w:abstractNumId w:val="9"/>
  </w:num>
  <w:num w:numId="28">
    <w:abstractNumId w:val="23"/>
  </w:num>
  <w:num w:numId="29">
    <w:abstractNumId w:val="30"/>
  </w:num>
  <w:num w:numId="30">
    <w:abstractNumId w:val="31"/>
  </w:num>
  <w:num w:numId="31">
    <w:abstractNumId w:val="25"/>
  </w:num>
  <w:num w:numId="32">
    <w:abstractNumId w:val="17"/>
  </w:num>
  <w:num w:numId="33">
    <w:abstractNumId w:val="1"/>
  </w:num>
  <w:num w:numId="34">
    <w:abstractNumId w:val="24"/>
  </w:num>
  <w:num w:numId="35">
    <w:abstractNumId w:val="6"/>
  </w:num>
  <w:num w:numId="36">
    <w:abstractNumId w:val="19"/>
  </w:num>
  <w:num w:numId="37">
    <w:abstractNumId w:val="15"/>
  </w:num>
  <w:num w:numId="38">
    <w:abstractNumId w:val="1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5A"/>
    <w:rsid w:val="00000B29"/>
    <w:rsid w:val="00000ED8"/>
    <w:rsid w:val="00002286"/>
    <w:rsid w:val="000025AE"/>
    <w:rsid w:val="00002D77"/>
    <w:rsid w:val="00002FFF"/>
    <w:rsid w:val="00003233"/>
    <w:rsid w:val="00003DDA"/>
    <w:rsid w:val="000040C9"/>
    <w:rsid w:val="00004834"/>
    <w:rsid w:val="00004AA8"/>
    <w:rsid w:val="00004DC8"/>
    <w:rsid w:val="00005208"/>
    <w:rsid w:val="0000572B"/>
    <w:rsid w:val="00005B10"/>
    <w:rsid w:val="00006226"/>
    <w:rsid w:val="00007973"/>
    <w:rsid w:val="00007EDD"/>
    <w:rsid w:val="00007FFD"/>
    <w:rsid w:val="000104E9"/>
    <w:rsid w:val="000106CA"/>
    <w:rsid w:val="000107DA"/>
    <w:rsid w:val="000112A1"/>
    <w:rsid w:val="0001168F"/>
    <w:rsid w:val="0001258D"/>
    <w:rsid w:val="00012D25"/>
    <w:rsid w:val="000135DC"/>
    <w:rsid w:val="0001481D"/>
    <w:rsid w:val="00014E5F"/>
    <w:rsid w:val="00014EDA"/>
    <w:rsid w:val="00015C42"/>
    <w:rsid w:val="000173F4"/>
    <w:rsid w:val="0001740F"/>
    <w:rsid w:val="000174DE"/>
    <w:rsid w:val="00021CC3"/>
    <w:rsid w:val="000221C7"/>
    <w:rsid w:val="000234F3"/>
    <w:rsid w:val="0002436C"/>
    <w:rsid w:val="0002592C"/>
    <w:rsid w:val="00025A27"/>
    <w:rsid w:val="0002666F"/>
    <w:rsid w:val="00027EEF"/>
    <w:rsid w:val="0003132A"/>
    <w:rsid w:val="000317DD"/>
    <w:rsid w:val="00032333"/>
    <w:rsid w:val="000323C2"/>
    <w:rsid w:val="000328D9"/>
    <w:rsid w:val="00033170"/>
    <w:rsid w:val="000336A9"/>
    <w:rsid w:val="00034C03"/>
    <w:rsid w:val="00035816"/>
    <w:rsid w:val="000363AD"/>
    <w:rsid w:val="0003642D"/>
    <w:rsid w:val="00036A7E"/>
    <w:rsid w:val="00036B27"/>
    <w:rsid w:val="00040182"/>
    <w:rsid w:val="00040B8D"/>
    <w:rsid w:val="00040C49"/>
    <w:rsid w:val="00040CD5"/>
    <w:rsid w:val="00040E51"/>
    <w:rsid w:val="00041137"/>
    <w:rsid w:val="00041B25"/>
    <w:rsid w:val="00042033"/>
    <w:rsid w:val="000423E6"/>
    <w:rsid w:val="00042ED4"/>
    <w:rsid w:val="0004344D"/>
    <w:rsid w:val="0004498E"/>
    <w:rsid w:val="00045CC1"/>
    <w:rsid w:val="000463E5"/>
    <w:rsid w:val="00046AC1"/>
    <w:rsid w:val="00046F76"/>
    <w:rsid w:val="000472AE"/>
    <w:rsid w:val="00047E15"/>
    <w:rsid w:val="0005044A"/>
    <w:rsid w:val="00050CB4"/>
    <w:rsid w:val="00051A83"/>
    <w:rsid w:val="0005230C"/>
    <w:rsid w:val="0005230D"/>
    <w:rsid w:val="00052878"/>
    <w:rsid w:val="00052A7E"/>
    <w:rsid w:val="00052C21"/>
    <w:rsid w:val="0005305D"/>
    <w:rsid w:val="00055287"/>
    <w:rsid w:val="00055656"/>
    <w:rsid w:val="00055AE8"/>
    <w:rsid w:val="00055EBF"/>
    <w:rsid w:val="000560A3"/>
    <w:rsid w:val="00057347"/>
    <w:rsid w:val="000576B0"/>
    <w:rsid w:val="000577C9"/>
    <w:rsid w:val="0005795B"/>
    <w:rsid w:val="00057BCC"/>
    <w:rsid w:val="00057EF5"/>
    <w:rsid w:val="00060A63"/>
    <w:rsid w:val="00060B67"/>
    <w:rsid w:val="0006165B"/>
    <w:rsid w:val="000616D5"/>
    <w:rsid w:val="000638A7"/>
    <w:rsid w:val="00064705"/>
    <w:rsid w:val="000649A2"/>
    <w:rsid w:val="0006525A"/>
    <w:rsid w:val="000654E8"/>
    <w:rsid w:val="00065F03"/>
    <w:rsid w:val="0006653A"/>
    <w:rsid w:val="00067875"/>
    <w:rsid w:val="00070211"/>
    <w:rsid w:val="00070239"/>
    <w:rsid w:val="00070B5D"/>
    <w:rsid w:val="00071390"/>
    <w:rsid w:val="0007162C"/>
    <w:rsid w:val="00071A47"/>
    <w:rsid w:val="00071C52"/>
    <w:rsid w:val="000720D2"/>
    <w:rsid w:val="000725A4"/>
    <w:rsid w:val="0007264C"/>
    <w:rsid w:val="000726F5"/>
    <w:rsid w:val="00072974"/>
    <w:rsid w:val="000729A4"/>
    <w:rsid w:val="00072B4A"/>
    <w:rsid w:val="00072CD8"/>
    <w:rsid w:val="000733DA"/>
    <w:rsid w:val="000737FD"/>
    <w:rsid w:val="00074A54"/>
    <w:rsid w:val="00075115"/>
    <w:rsid w:val="0007552E"/>
    <w:rsid w:val="000765D9"/>
    <w:rsid w:val="0007692C"/>
    <w:rsid w:val="00076DEE"/>
    <w:rsid w:val="00076FD6"/>
    <w:rsid w:val="00077746"/>
    <w:rsid w:val="00077770"/>
    <w:rsid w:val="00077BEF"/>
    <w:rsid w:val="00080912"/>
    <w:rsid w:val="00080967"/>
    <w:rsid w:val="00080C25"/>
    <w:rsid w:val="00081925"/>
    <w:rsid w:val="000819AD"/>
    <w:rsid w:val="00081E22"/>
    <w:rsid w:val="00082B35"/>
    <w:rsid w:val="00082E7E"/>
    <w:rsid w:val="000833DF"/>
    <w:rsid w:val="00085212"/>
    <w:rsid w:val="00085976"/>
    <w:rsid w:val="00085A09"/>
    <w:rsid w:val="0008731C"/>
    <w:rsid w:val="000879C0"/>
    <w:rsid w:val="000879CE"/>
    <w:rsid w:val="000903A8"/>
    <w:rsid w:val="00090E33"/>
    <w:rsid w:val="00090F18"/>
    <w:rsid w:val="000913E2"/>
    <w:rsid w:val="00091EAB"/>
    <w:rsid w:val="000921F3"/>
    <w:rsid w:val="00092C66"/>
    <w:rsid w:val="00093166"/>
    <w:rsid w:val="00093FF1"/>
    <w:rsid w:val="00096080"/>
    <w:rsid w:val="00096E43"/>
    <w:rsid w:val="000971DC"/>
    <w:rsid w:val="000A14DE"/>
    <w:rsid w:val="000A1F29"/>
    <w:rsid w:val="000A3582"/>
    <w:rsid w:val="000A4FE7"/>
    <w:rsid w:val="000A63EB"/>
    <w:rsid w:val="000A6C7E"/>
    <w:rsid w:val="000A6DCE"/>
    <w:rsid w:val="000A76FE"/>
    <w:rsid w:val="000A7BD4"/>
    <w:rsid w:val="000B123A"/>
    <w:rsid w:val="000B20D7"/>
    <w:rsid w:val="000B3596"/>
    <w:rsid w:val="000B379B"/>
    <w:rsid w:val="000B3C73"/>
    <w:rsid w:val="000B42F0"/>
    <w:rsid w:val="000B4622"/>
    <w:rsid w:val="000B46D7"/>
    <w:rsid w:val="000B49E6"/>
    <w:rsid w:val="000B5A8C"/>
    <w:rsid w:val="000B675A"/>
    <w:rsid w:val="000B6ABB"/>
    <w:rsid w:val="000B7247"/>
    <w:rsid w:val="000B7A26"/>
    <w:rsid w:val="000C0A2F"/>
    <w:rsid w:val="000C11EE"/>
    <w:rsid w:val="000C18E8"/>
    <w:rsid w:val="000C480F"/>
    <w:rsid w:val="000C5C74"/>
    <w:rsid w:val="000C618F"/>
    <w:rsid w:val="000C65C2"/>
    <w:rsid w:val="000C6973"/>
    <w:rsid w:val="000C6B30"/>
    <w:rsid w:val="000C787D"/>
    <w:rsid w:val="000C7EB5"/>
    <w:rsid w:val="000D02B6"/>
    <w:rsid w:val="000D1939"/>
    <w:rsid w:val="000D1C98"/>
    <w:rsid w:val="000D1F83"/>
    <w:rsid w:val="000D200A"/>
    <w:rsid w:val="000D2110"/>
    <w:rsid w:val="000D3DC5"/>
    <w:rsid w:val="000D4450"/>
    <w:rsid w:val="000D5604"/>
    <w:rsid w:val="000D57CF"/>
    <w:rsid w:val="000D6276"/>
    <w:rsid w:val="000D6ECE"/>
    <w:rsid w:val="000D718B"/>
    <w:rsid w:val="000D7623"/>
    <w:rsid w:val="000D7C7F"/>
    <w:rsid w:val="000D7C84"/>
    <w:rsid w:val="000D7E8E"/>
    <w:rsid w:val="000E060B"/>
    <w:rsid w:val="000E232D"/>
    <w:rsid w:val="000E36C5"/>
    <w:rsid w:val="000E3876"/>
    <w:rsid w:val="000E4863"/>
    <w:rsid w:val="000E4935"/>
    <w:rsid w:val="000E4CBE"/>
    <w:rsid w:val="000E54B4"/>
    <w:rsid w:val="000E5EBC"/>
    <w:rsid w:val="000E639F"/>
    <w:rsid w:val="000E6B64"/>
    <w:rsid w:val="000E7F07"/>
    <w:rsid w:val="000F12AE"/>
    <w:rsid w:val="000F1543"/>
    <w:rsid w:val="000F20BB"/>
    <w:rsid w:val="000F2E81"/>
    <w:rsid w:val="000F3B75"/>
    <w:rsid w:val="000F3DF7"/>
    <w:rsid w:val="000F3F0B"/>
    <w:rsid w:val="000F49AE"/>
    <w:rsid w:val="000F7361"/>
    <w:rsid w:val="000F7CE8"/>
    <w:rsid w:val="001006A8"/>
    <w:rsid w:val="001008CE"/>
    <w:rsid w:val="00100A7C"/>
    <w:rsid w:val="00100C0A"/>
    <w:rsid w:val="00100F6A"/>
    <w:rsid w:val="001019AA"/>
    <w:rsid w:val="00102C8E"/>
    <w:rsid w:val="00104718"/>
    <w:rsid w:val="00104B83"/>
    <w:rsid w:val="00105114"/>
    <w:rsid w:val="001056F9"/>
    <w:rsid w:val="00105CE9"/>
    <w:rsid w:val="00107324"/>
    <w:rsid w:val="00110B24"/>
    <w:rsid w:val="001113E0"/>
    <w:rsid w:val="00111C11"/>
    <w:rsid w:val="00111EA1"/>
    <w:rsid w:val="0011237B"/>
    <w:rsid w:val="001156EA"/>
    <w:rsid w:val="001158DA"/>
    <w:rsid w:val="00115AAB"/>
    <w:rsid w:val="00115B6B"/>
    <w:rsid w:val="00116734"/>
    <w:rsid w:val="00117C3A"/>
    <w:rsid w:val="00117CDA"/>
    <w:rsid w:val="00120351"/>
    <w:rsid w:val="001207B4"/>
    <w:rsid w:val="00121548"/>
    <w:rsid w:val="001216A2"/>
    <w:rsid w:val="00121A15"/>
    <w:rsid w:val="00121D16"/>
    <w:rsid w:val="00123000"/>
    <w:rsid w:val="001231F6"/>
    <w:rsid w:val="001236E0"/>
    <w:rsid w:val="00123A3E"/>
    <w:rsid w:val="00123BED"/>
    <w:rsid w:val="00124171"/>
    <w:rsid w:val="00125916"/>
    <w:rsid w:val="00125CCC"/>
    <w:rsid w:val="0012677B"/>
    <w:rsid w:val="00126892"/>
    <w:rsid w:val="00130420"/>
    <w:rsid w:val="00133270"/>
    <w:rsid w:val="00133336"/>
    <w:rsid w:val="00133981"/>
    <w:rsid w:val="00133C40"/>
    <w:rsid w:val="00133D67"/>
    <w:rsid w:val="00134B9D"/>
    <w:rsid w:val="00134D4E"/>
    <w:rsid w:val="00134D76"/>
    <w:rsid w:val="0013500F"/>
    <w:rsid w:val="0013584A"/>
    <w:rsid w:val="00135A73"/>
    <w:rsid w:val="0013714D"/>
    <w:rsid w:val="00137D19"/>
    <w:rsid w:val="00137EF2"/>
    <w:rsid w:val="001409D8"/>
    <w:rsid w:val="00140F84"/>
    <w:rsid w:val="001417E5"/>
    <w:rsid w:val="00142642"/>
    <w:rsid w:val="001435A1"/>
    <w:rsid w:val="001435DF"/>
    <w:rsid w:val="00143F9B"/>
    <w:rsid w:val="00144164"/>
    <w:rsid w:val="0014487F"/>
    <w:rsid w:val="00145A21"/>
    <w:rsid w:val="00145BCE"/>
    <w:rsid w:val="00145DBF"/>
    <w:rsid w:val="00145EF7"/>
    <w:rsid w:val="00146760"/>
    <w:rsid w:val="00147C89"/>
    <w:rsid w:val="00150545"/>
    <w:rsid w:val="00150C19"/>
    <w:rsid w:val="00150CEF"/>
    <w:rsid w:val="00151026"/>
    <w:rsid w:val="001517E4"/>
    <w:rsid w:val="00151C8B"/>
    <w:rsid w:val="00151D30"/>
    <w:rsid w:val="00151EE1"/>
    <w:rsid w:val="00152141"/>
    <w:rsid w:val="00153310"/>
    <w:rsid w:val="0015437E"/>
    <w:rsid w:val="001545BC"/>
    <w:rsid w:val="00155645"/>
    <w:rsid w:val="00155B57"/>
    <w:rsid w:val="00156310"/>
    <w:rsid w:val="001573CA"/>
    <w:rsid w:val="00157DA7"/>
    <w:rsid w:val="00160222"/>
    <w:rsid w:val="00160B3D"/>
    <w:rsid w:val="00160C43"/>
    <w:rsid w:val="00161CCC"/>
    <w:rsid w:val="00162444"/>
    <w:rsid w:val="00162D58"/>
    <w:rsid w:val="001632A1"/>
    <w:rsid w:val="0016386B"/>
    <w:rsid w:val="001656AA"/>
    <w:rsid w:val="00166E79"/>
    <w:rsid w:val="001679F7"/>
    <w:rsid w:val="0017017A"/>
    <w:rsid w:val="001701A5"/>
    <w:rsid w:val="00170353"/>
    <w:rsid w:val="001703FB"/>
    <w:rsid w:val="0017151F"/>
    <w:rsid w:val="00172835"/>
    <w:rsid w:val="00172A9B"/>
    <w:rsid w:val="00173349"/>
    <w:rsid w:val="00174D62"/>
    <w:rsid w:val="00174F08"/>
    <w:rsid w:val="0017527F"/>
    <w:rsid w:val="00175A95"/>
    <w:rsid w:val="00175D8C"/>
    <w:rsid w:val="00176394"/>
    <w:rsid w:val="00176F37"/>
    <w:rsid w:val="0017704D"/>
    <w:rsid w:val="00177180"/>
    <w:rsid w:val="00180B57"/>
    <w:rsid w:val="00181455"/>
    <w:rsid w:val="00181581"/>
    <w:rsid w:val="0018188D"/>
    <w:rsid w:val="001819D8"/>
    <w:rsid w:val="001831CB"/>
    <w:rsid w:val="0018332E"/>
    <w:rsid w:val="001834FA"/>
    <w:rsid w:val="001835F1"/>
    <w:rsid w:val="00183E2B"/>
    <w:rsid w:val="00184096"/>
    <w:rsid w:val="00184895"/>
    <w:rsid w:val="00185672"/>
    <w:rsid w:val="001856EC"/>
    <w:rsid w:val="00185B6C"/>
    <w:rsid w:val="001861AA"/>
    <w:rsid w:val="001865F4"/>
    <w:rsid w:val="00186A49"/>
    <w:rsid w:val="0018725A"/>
    <w:rsid w:val="001872A4"/>
    <w:rsid w:val="001879F3"/>
    <w:rsid w:val="00190087"/>
    <w:rsid w:val="001909DF"/>
    <w:rsid w:val="001914C4"/>
    <w:rsid w:val="00191A8E"/>
    <w:rsid w:val="001935C8"/>
    <w:rsid w:val="00193E05"/>
    <w:rsid w:val="00193E8B"/>
    <w:rsid w:val="00194064"/>
    <w:rsid w:val="001941B6"/>
    <w:rsid w:val="00194364"/>
    <w:rsid w:val="00195377"/>
    <w:rsid w:val="00197302"/>
    <w:rsid w:val="00197B81"/>
    <w:rsid w:val="001A0B9C"/>
    <w:rsid w:val="001A0F0F"/>
    <w:rsid w:val="001A106C"/>
    <w:rsid w:val="001A1325"/>
    <w:rsid w:val="001A1382"/>
    <w:rsid w:val="001A1626"/>
    <w:rsid w:val="001A1688"/>
    <w:rsid w:val="001A350B"/>
    <w:rsid w:val="001A39E9"/>
    <w:rsid w:val="001A3A02"/>
    <w:rsid w:val="001A3A18"/>
    <w:rsid w:val="001A47B1"/>
    <w:rsid w:val="001A56DC"/>
    <w:rsid w:val="001A6062"/>
    <w:rsid w:val="001A688B"/>
    <w:rsid w:val="001A74F4"/>
    <w:rsid w:val="001A7927"/>
    <w:rsid w:val="001B06DD"/>
    <w:rsid w:val="001B0CD5"/>
    <w:rsid w:val="001B0D11"/>
    <w:rsid w:val="001B0ED6"/>
    <w:rsid w:val="001B2BE7"/>
    <w:rsid w:val="001B2E45"/>
    <w:rsid w:val="001B4017"/>
    <w:rsid w:val="001B4285"/>
    <w:rsid w:val="001B48A0"/>
    <w:rsid w:val="001B4A5D"/>
    <w:rsid w:val="001B4AD9"/>
    <w:rsid w:val="001B50F0"/>
    <w:rsid w:val="001B5B6C"/>
    <w:rsid w:val="001B7178"/>
    <w:rsid w:val="001B720E"/>
    <w:rsid w:val="001B7706"/>
    <w:rsid w:val="001B7A7E"/>
    <w:rsid w:val="001B7D16"/>
    <w:rsid w:val="001C1BEA"/>
    <w:rsid w:val="001C1D17"/>
    <w:rsid w:val="001C20E0"/>
    <w:rsid w:val="001C2531"/>
    <w:rsid w:val="001C2CF4"/>
    <w:rsid w:val="001C32DD"/>
    <w:rsid w:val="001C3961"/>
    <w:rsid w:val="001C4471"/>
    <w:rsid w:val="001C51FD"/>
    <w:rsid w:val="001C648A"/>
    <w:rsid w:val="001C6652"/>
    <w:rsid w:val="001C77E7"/>
    <w:rsid w:val="001C7C3C"/>
    <w:rsid w:val="001C7EB4"/>
    <w:rsid w:val="001D0397"/>
    <w:rsid w:val="001D2249"/>
    <w:rsid w:val="001D2911"/>
    <w:rsid w:val="001D2BA9"/>
    <w:rsid w:val="001D2F23"/>
    <w:rsid w:val="001D321E"/>
    <w:rsid w:val="001D5258"/>
    <w:rsid w:val="001D5385"/>
    <w:rsid w:val="001D6179"/>
    <w:rsid w:val="001D7DC7"/>
    <w:rsid w:val="001E0139"/>
    <w:rsid w:val="001E07DB"/>
    <w:rsid w:val="001E0985"/>
    <w:rsid w:val="001E1299"/>
    <w:rsid w:val="001E12F4"/>
    <w:rsid w:val="001E1C07"/>
    <w:rsid w:val="001E21FA"/>
    <w:rsid w:val="001E299C"/>
    <w:rsid w:val="001E4732"/>
    <w:rsid w:val="001E4BAE"/>
    <w:rsid w:val="001E5536"/>
    <w:rsid w:val="001E5CF1"/>
    <w:rsid w:val="001E5F24"/>
    <w:rsid w:val="001E69ED"/>
    <w:rsid w:val="001E7600"/>
    <w:rsid w:val="001F0688"/>
    <w:rsid w:val="001F0A03"/>
    <w:rsid w:val="001F22A5"/>
    <w:rsid w:val="001F243E"/>
    <w:rsid w:val="001F44D1"/>
    <w:rsid w:val="001F4520"/>
    <w:rsid w:val="001F5A7F"/>
    <w:rsid w:val="001F67B0"/>
    <w:rsid w:val="001F67F8"/>
    <w:rsid w:val="001F7965"/>
    <w:rsid w:val="0020025E"/>
    <w:rsid w:val="0020198C"/>
    <w:rsid w:val="00201FAD"/>
    <w:rsid w:val="002042E9"/>
    <w:rsid w:val="002057AF"/>
    <w:rsid w:val="00205B16"/>
    <w:rsid w:val="00205CFC"/>
    <w:rsid w:val="00206108"/>
    <w:rsid w:val="0020652C"/>
    <w:rsid w:val="00206BFF"/>
    <w:rsid w:val="00207E95"/>
    <w:rsid w:val="002124BB"/>
    <w:rsid w:val="00212A84"/>
    <w:rsid w:val="00212ABF"/>
    <w:rsid w:val="00212B44"/>
    <w:rsid w:val="00212BED"/>
    <w:rsid w:val="00212F13"/>
    <w:rsid w:val="00213BD6"/>
    <w:rsid w:val="00213ECF"/>
    <w:rsid w:val="00213FCB"/>
    <w:rsid w:val="00213FF6"/>
    <w:rsid w:val="002140DC"/>
    <w:rsid w:val="0021411E"/>
    <w:rsid w:val="00215610"/>
    <w:rsid w:val="002160D2"/>
    <w:rsid w:val="0021710F"/>
    <w:rsid w:val="002172E8"/>
    <w:rsid w:val="002173AB"/>
    <w:rsid w:val="0021774B"/>
    <w:rsid w:val="00217EBC"/>
    <w:rsid w:val="0022034F"/>
    <w:rsid w:val="00220BEB"/>
    <w:rsid w:val="0022191F"/>
    <w:rsid w:val="002223C1"/>
    <w:rsid w:val="00222617"/>
    <w:rsid w:val="00222676"/>
    <w:rsid w:val="002240AF"/>
    <w:rsid w:val="002257F0"/>
    <w:rsid w:val="00225FA9"/>
    <w:rsid w:val="00227599"/>
    <w:rsid w:val="00230906"/>
    <w:rsid w:val="00230D2B"/>
    <w:rsid w:val="00230F1C"/>
    <w:rsid w:val="0023193E"/>
    <w:rsid w:val="002320D2"/>
    <w:rsid w:val="002323CF"/>
    <w:rsid w:val="0023288E"/>
    <w:rsid w:val="00233134"/>
    <w:rsid w:val="0023388E"/>
    <w:rsid w:val="00233B04"/>
    <w:rsid w:val="00233C23"/>
    <w:rsid w:val="00233CD1"/>
    <w:rsid w:val="00234366"/>
    <w:rsid w:val="00234B4F"/>
    <w:rsid w:val="00234F32"/>
    <w:rsid w:val="00235A5C"/>
    <w:rsid w:val="00236DB6"/>
    <w:rsid w:val="00237C09"/>
    <w:rsid w:val="00237D86"/>
    <w:rsid w:val="0024058E"/>
    <w:rsid w:val="00240F48"/>
    <w:rsid w:val="002427D3"/>
    <w:rsid w:val="00242FDC"/>
    <w:rsid w:val="00243110"/>
    <w:rsid w:val="00243218"/>
    <w:rsid w:val="002436A1"/>
    <w:rsid w:val="00243FB0"/>
    <w:rsid w:val="002442F0"/>
    <w:rsid w:val="002453A7"/>
    <w:rsid w:val="002453F1"/>
    <w:rsid w:val="00245C3E"/>
    <w:rsid w:val="00245F0B"/>
    <w:rsid w:val="0024662F"/>
    <w:rsid w:val="00246DF9"/>
    <w:rsid w:val="002472B0"/>
    <w:rsid w:val="0024745C"/>
    <w:rsid w:val="00247CDE"/>
    <w:rsid w:val="00250636"/>
    <w:rsid w:val="00250CB9"/>
    <w:rsid w:val="002514BE"/>
    <w:rsid w:val="00251B77"/>
    <w:rsid w:val="00252220"/>
    <w:rsid w:val="0025245F"/>
    <w:rsid w:val="00252501"/>
    <w:rsid w:val="00252F4B"/>
    <w:rsid w:val="002535A0"/>
    <w:rsid w:val="00253605"/>
    <w:rsid w:val="0025398B"/>
    <w:rsid w:val="00253A89"/>
    <w:rsid w:val="00253E3E"/>
    <w:rsid w:val="002542FF"/>
    <w:rsid w:val="0025478A"/>
    <w:rsid w:val="002548ED"/>
    <w:rsid w:val="00254D8D"/>
    <w:rsid w:val="00255DD1"/>
    <w:rsid w:val="00256F5D"/>
    <w:rsid w:val="002574CA"/>
    <w:rsid w:val="00257CBC"/>
    <w:rsid w:val="00260D58"/>
    <w:rsid w:val="00260F7A"/>
    <w:rsid w:val="00261EAC"/>
    <w:rsid w:val="00261FEB"/>
    <w:rsid w:val="00262010"/>
    <w:rsid w:val="0026206F"/>
    <w:rsid w:val="0026273B"/>
    <w:rsid w:val="002633C1"/>
    <w:rsid w:val="00265D21"/>
    <w:rsid w:val="0026612D"/>
    <w:rsid w:val="002661DA"/>
    <w:rsid w:val="0026631A"/>
    <w:rsid w:val="0026660C"/>
    <w:rsid w:val="002667B8"/>
    <w:rsid w:val="00266CBD"/>
    <w:rsid w:val="002671D3"/>
    <w:rsid w:val="0026746D"/>
    <w:rsid w:val="00267B1B"/>
    <w:rsid w:val="00270AF6"/>
    <w:rsid w:val="00270BA1"/>
    <w:rsid w:val="00272105"/>
    <w:rsid w:val="00272ABB"/>
    <w:rsid w:val="002737B9"/>
    <w:rsid w:val="00275922"/>
    <w:rsid w:val="00275E57"/>
    <w:rsid w:val="00275F07"/>
    <w:rsid w:val="00276DAD"/>
    <w:rsid w:val="0027709B"/>
    <w:rsid w:val="002773F1"/>
    <w:rsid w:val="002775D2"/>
    <w:rsid w:val="00277B25"/>
    <w:rsid w:val="00277F5F"/>
    <w:rsid w:val="00280242"/>
    <w:rsid w:val="002802DA"/>
    <w:rsid w:val="0028038C"/>
    <w:rsid w:val="00281321"/>
    <w:rsid w:val="00281BD9"/>
    <w:rsid w:val="002827AF"/>
    <w:rsid w:val="00282B6F"/>
    <w:rsid w:val="002831E7"/>
    <w:rsid w:val="0028327F"/>
    <w:rsid w:val="002838DC"/>
    <w:rsid w:val="002842DC"/>
    <w:rsid w:val="002846EE"/>
    <w:rsid w:val="002848F2"/>
    <w:rsid w:val="00285530"/>
    <w:rsid w:val="00285820"/>
    <w:rsid w:val="0028593D"/>
    <w:rsid w:val="0028648C"/>
    <w:rsid w:val="00286CFE"/>
    <w:rsid w:val="00286FE5"/>
    <w:rsid w:val="00287423"/>
    <w:rsid w:val="00287B66"/>
    <w:rsid w:val="00287E1F"/>
    <w:rsid w:val="00287F44"/>
    <w:rsid w:val="0029035C"/>
    <w:rsid w:val="002903E7"/>
    <w:rsid w:val="002905AF"/>
    <w:rsid w:val="00290ED6"/>
    <w:rsid w:val="002912CD"/>
    <w:rsid w:val="002938CA"/>
    <w:rsid w:val="00293CE8"/>
    <w:rsid w:val="00294A18"/>
    <w:rsid w:val="00295BB9"/>
    <w:rsid w:val="00295C18"/>
    <w:rsid w:val="00295D04"/>
    <w:rsid w:val="002961EC"/>
    <w:rsid w:val="00296D53"/>
    <w:rsid w:val="0029728E"/>
    <w:rsid w:val="002A016A"/>
    <w:rsid w:val="002A0192"/>
    <w:rsid w:val="002A058B"/>
    <w:rsid w:val="002A1A35"/>
    <w:rsid w:val="002A1AC0"/>
    <w:rsid w:val="002A1CDA"/>
    <w:rsid w:val="002A23AC"/>
    <w:rsid w:val="002A2B91"/>
    <w:rsid w:val="002A38BF"/>
    <w:rsid w:val="002A3DF9"/>
    <w:rsid w:val="002A557B"/>
    <w:rsid w:val="002A6575"/>
    <w:rsid w:val="002A671E"/>
    <w:rsid w:val="002A6770"/>
    <w:rsid w:val="002A734B"/>
    <w:rsid w:val="002A7AA8"/>
    <w:rsid w:val="002B0605"/>
    <w:rsid w:val="002B0808"/>
    <w:rsid w:val="002B193C"/>
    <w:rsid w:val="002B2A18"/>
    <w:rsid w:val="002B2B6E"/>
    <w:rsid w:val="002B2BFE"/>
    <w:rsid w:val="002B34FB"/>
    <w:rsid w:val="002B36BD"/>
    <w:rsid w:val="002B3DA5"/>
    <w:rsid w:val="002B4043"/>
    <w:rsid w:val="002B47D9"/>
    <w:rsid w:val="002B4FD1"/>
    <w:rsid w:val="002B54DA"/>
    <w:rsid w:val="002B558E"/>
    <w:rsid w:val="002B5879"/>
    <w:rsid w:val="002B5E7A"/>
    <w:rsid w:val="002B66CD"/>
    <w:rsid w:val="002B6957"/>
    <w:rsid w:val="002B6BCB"/>
    <w:rsid w:val="002B74D7"/>
    <w:rsid w:val="002B76C1"/>
    <w:rsid w:val="002B7C4B"/>
    <w:rsid w:val="002B7E2E"/>
    <w:rsid w:val="002C03CA"/>
    <w:rsid w:val="002C18FE"/>
    <w:rsid w:val="002C1D5D"/>
    <w:rsid w:val="002C2322"/>
    <w:rsid w:val="002C2B28"/>
    <w:rsid w:val="002C2BAD"/>
    <w:rsid w:val="002C2DB4"/>
    <w:rsid w:val="002C3575"/>
    <w:rsid w:val="002C36DE"/>
    <w:rsid w:val="002C383B"/>
    <w:rsid w:val="002C3ED5"/>
    <w:rsid w:val="002C4501"/>
    <w:rsid w:val="002C478D"/>
    <w:rsid w:val="002C4E8A"/>
    <w:rsid w:val="002C4FF2"/>
    <w:rsid w:val="002C5192"/>
    <w:rsid w:val="002C5A7C"/>
    <w:rsid w:val="002C723A"/>
    <w:rsid w:val="002C740F"/>
    <w:rsid w:val="002D1130"/>
    <w:rsid w:val="002D1596"/>
    <w:rsid w:val="002D1908"/>
    <w:rsid w:val="002D2265"/>
    <w:rsid w:val="002D25F0"/>
    <w:rsid w:val="002D2B05"/>
    <w:rsid w:val="002D3825"/>
    <w:rsid w:val="002D3B0E"/>
    <w:rsid w:val="002D4561"/>
    <w:rsid w:val="002D4763"/>
    <w:rsid w:val="002D4AE9"/>
    <w:rsid w:val="002D5C4C"/>
    <w:rsid w:val="002D6B46"/>
    <w:rsid w:val="002D709C"/>
    <w:rsid w:val="002D7A6C"/>
    <w:rsid w:val="002D7B3A"/>
    <w:rsid w:val="002E29E6"/>
    <w:rsid w:val="002E2CEF"/>
    <w:rsid w:val="002E48E6"/>
    <w:rsid w:val="002E4DBD"/>
    <w:rsid w:val="002E51EE"/>
    <w:rsid w:val="002E53FB"/>
    <w:rsid w:val="002E56CD"/>
    <w:rsid w:val="002E5D66"/>
    <w:rsid w:val="002E6770"/>
    <w:rsid w:val="002E69E0"/>
    <w:rsid w:val="002E6DA2"/>
    <w:rsid w:val="002E6E6F"/>
    <w:rsid w:val="002E7BDB"/>
    <w:rsid w:val="002F12DA"/>
    <w:rsid w:val="002F12F1"/>
    <w:rsid w:val="002F12FB"/>
    <w:rsid w:val="002F15E0"/>
    <w:rsid w:val="002F1C98"/>
    <w:rsid w:val="002F1CC2"/>
    <w:rsid w:val="002F211E"/>
    <w:rsid w:val="002F234F"/>
    <w:rsid w:val="002F4602"/>
    <w:rsid w:val="002F62A6"/>
    <w:rsid w:val="002F68DD"/>
    <w:rsid w:val="002F6BCB"/>
    <w:rsid w:val="002F7031"/>
    <w:rsid w:val="002F7322"/>
    <w:rsid w:val="002F79A5"/>
    <w:rsid w:val="0030135C"/>
    <w:rsid w:val="00301C03"/>
    <w:rsid w:val="00301CCA"/>
    <w:rsid w:val="00302097"/>
    <w:rsid w:val="003036FE"/>
    <w:rsid w:val="003037C6"/>
    <w:rsid w:val="003040AC"/>
    <w:rsid w:val="00304192"/>
    <w:rsid w:val="00305582"/>
    <w:rsid w:val="003057B9"/>
    <w:rsid w:val="003058B0"/>
    <w:rsid w:val="00305B6A"/>
    <w:rsid w:val="00305D31"/>
    <w:rsid w:val="00306F72"/>
    <w:rsid w:val="00307237"/>
    <w:rsid w:val="003102A0"/>
    <w:rsid w:val="00314C09"/>
    <w:rsid w:val="00314FCB"/>
    <w:rsid w:val="00315B57"/>
    <w:rsid w:val="00316050"/>
    <w:rsid w:val="003169FC"/>
    <w:rsid w:val="00316B6E"/>
    <w:rsid w:val="00317ECC"/>
    <w:rsid w:val="00320A69"/>
    <w:rsid w:val="00321376"/>
    <w:rsid w:val="00321564"/>
    <w:rsid w:val="00321CAD"/>
    <w:rsid w:val="00321EFB"/>
    <w:rsid w:val="00322291"/>
    <w:rsid w:val="00323190"/>
    <w:rsid w:val="00323679"/>
    <w:rsid w:val="00323AB1"/>
    <w:rsid w:val="00323C4A"/>
    <w:rsid w:val="00324401"/>
    <w:rsid w:val="00324CD3"/>
    <w:rsid w:val="003253CD"/>
    <w:rsid w:val="003259AC"/>
    <w:rsid w:val="00325FC1"/>
    <w:rsid w:val="003265BC"/>
    <w:rsid w:val="00327934"/>
    <w:rsid w:val="00327970"/>
    <w:rsid w:val="00330688"/>
    <w:rsid w:val="00330B17"/>
    <w:rsid w:val="00330FC4"/>
    <w:rsid w:val="00331D1B"/>
    <w:rsid w:val="00331F79"/>
    <w:rsid w:val="00332130"/>
    <w:rsid w:val="003322A9"/>
    <w:rsid w:val="0033289D"/>
    <w:rsid w:val="00332E95"/>
    <w:rsid w:val="00334C2B"/>
    <w:rsid w:val="00335916"/>
    <w:rsid w:val="00336456"/>
    <w:rsid w:val="00336DF8"/>
    <w:rsid w:val="0033702A"/>
    <w:rsid w:val="00340138"/>
    <w:rsid w:val="003404E9"/>
    <w:rsid w:val="00340DD7"/>
    <w:rsid w:val="003413C4"/>
    <w:rsid w:val="00341A38"/>
    <w:rsid w:val="00341EE5"/>
    <w:rsid w:val="00342A1D"/>
    <w:rsid w:val="003436AF"/>
    <w:rsid w:val="0034384B"/>
    <w:rsid w:val="00343E8B"/>
    <w:rsid w:val="003453B2"/>
    <w:rsid w:val="00345707"/>
    <w:rsid w:val="003458EB"/>
    <w:rsid w:val="00345E45"/>
    <w:rsid w:val="00346281"/>
    <w:rsid w:val="00347259"/>
    <w:rsid w:val="00347BAD"/>
    <w:rsid w:val="0035024A"/>
    <w:rsid w:val="0035199C"/>
    <w:rsid w:val="00351CAA"/>
    <w:rsid w:val="00351D27"/>
    <w:rsid w:val="003528ED"/>
    <w:rsid w:val="00353204"/>
    <w:rsid w:val="00353930"/>
    <w:rsid w:val="003553E9"/>
    <w:rsid w:val="0035578F"/>
    <w:rsid w:val="00355C7E"/>
    <w:rsid w:val="0035601D"/>
    <w:rsid w:val="00356384"/>
    <w:rsid w:val="00356B97"/>
    <w:rsid w:val="003574EB"/>
    <w:rsid w:val="00357646"/>
    <w:rsid w:val="00357CCA"/>
    <w:rsid w:val="00357FAC"/>
    <w:rsid w:val="00360858"/>
    <w:rsid w:val="00360F29"/>
    <w:rsid w:val="003611DA"/>
    <w:rsid w:val="003614C1"/>
    <w:rsid w:val="003627E4"/>
    <w:rsid w:val="00362890"/>
    <w:rsid w:val="00363A8C"/>
    <w:rsid w:val="00363CF0"/>
    <w:rsid w:val="00364A7A"/>
    <w:rsid w:val="0036555E"/>
    <w:rsid w:val="003666D0"/>
    <w:rsid w:val="00366BA9"/>
    <w:rsid w:val="00367513"/>
    <w:rsid w:val="003676C0"/>
    <w:rsid w:val="00367F02"/>
    <w:rsid w:val="00370469"/>
    <w:rsid w:val="00371DB3"/>
    <w:rsid w:val="00371E73"/>
    <w:rsid w:val="003729F1"/>
    <w:rsid w:val="00372D11"/>
    <w:rsid w:val="003730CA"/>
    <w:rsid w:val="003732CE"/>
    <w:rsid w:val="003751E8"/>
    <w:rsid w:val="003755BB"/>
    <w:rsid w:val="00375A84"/>
    <w:rsid w:val="00375AAB"/>
    <w:rsid w:val="00375BC6"/>
    <w:rsid w:val="00375DE1"/>
    <w:rsid w:val="00377FF4"/>
    <w:rsid w:val="00381506"/>
    <w:rsid w:val="00381DC4"/>
    <w:rsid w:val="003821B1"/>
    <w:rsid w:val="003844B7"/>
    <w:rsid w:val="00384539"/>
    <w:rsid w:val="003846F2"/>
    <w:rsid w:val="0038504A"/>
    <w:rsid w:val="0038530F"/>
    <w:rsid w:val="0038559E"/>
    <w:rsid w:val="00385664"/>
    <w:rsid w:val="00386107"/>
    <w:rsid w:val="003871D4"/>
    <w:rsid w:val="00387C6D"/>
    <w:rsid w:val="00390748"/>
    <w:rsid w:val="0039139E"/>
    <w:rsid w:val="0039189E"/>
    <w:rsid w:val="00391AA7"/>
    <w:rsid w:val="00391B7D"/>
    <w:rsid w:val="00393968"/>
    <w:rsid w:val="003946AB"/>
    <w:rsid w:val="00394841"/>
    <w:rsid w:val="003949D0"/>
    <w:rsid w:val="00394CB6"/>
    <w:rsid w:val="00394E50"/>
    <w:rsid w:val="00395F33"/>
    <w:rsid w:val="0039615F"/>
    <w:rsid w:val="003A060D"/>
    <w:rsid w:val="003A1030"/>
    <w:rsid w:val="003A1320"/>
    <w:rsid w:val="003A15A7"/>
    <w:rsid w:val="003A19B2"/>
    <w:rsid w:val="003A24C7"/>
    <w:rsid w:val="003A2907"/>
    <w:rsid w:val="003A2AE0"/>
    <w:rsid w:val="003A2BAB"/>
    <w:rsid w:val="003A2C7D"/>
    <w:rsid w:val="003A31F8"/>
    <w:rsid w:val="003A52B9"/>
    <w:rsid w:val="003A57B5"/>
    <w:rsid w:val="003A58DA"/>
    <w:rsid w:val="003A5EF2"/>
    <w:rsid w:val="003A62FE"/>
    <w:rsid w:val="003A64DA"/>
    <w:rsid w:val="003A66D6"/>
    <w:rsid w:val="003A719E"/>
    <w:rsid w:val="003A73F7"/>
    <w:rsid w:val="003A78FF"/>
    <w:rsid w:val="003A7997"/>
    <w:rsid w:val="003A7C83"/>
    <w:rsid w:val="003A7CB0"/>
    <w:rsid w:val="003B02C9"/>
    <w:rsid w:val="003B047D"/>
    <w:rsid w:val="003B098A"/>
    <w:rsid w:val="003B3663"/>
    <w:rsid w:val="003B372E"/>
    <w:rsid w:val="003B39BB"/>
    <w:rsid w:val="003B3F21"/>
    <w:rsid w:val="003B4F09"/>
    <w:rsid w:val="003B50B3"/>
    <w:rsid w:val="003B525B"/>
    <w:rsid w:val="003B6748"/>
    <w:rsid w:val="003B6D0B"/>
    <w:rsid w:val="003B742B"/>
    <w:rsid w:val="003B76B0"/>
    <w:rsid w:val="003C0995"/>
    <w:rsid w:val="003C0A6F"/>
    <w:rsid w:val="003C1442"/>
    <w:rsid w:val="003C1DA9"/>
    <w:rsid w:val="003C241A"/>
    <w:rsid w:val="003C2658"/>
    <w:rsid w:val="003C2C09"/>
    <w:rsid w:val="003C2F03"/>
    <w:rsid w:val="003C448D"/>
    <w:rsid w:val="003C4632"/>
    <w:rsid w:val="003C508B"/>
    <w:rsid w:val="003C51F8"/>
    <w:rsid w:val="003C6CC7"/>
    <w:rsid w:val="003C7535"/>
    <w:rsid w:val="003D0BAC"/>
    <w:rsid w:val="003D0BDF"/>
    <w:rsid w:val="003D17C2"/>
    <w:rsid w:val="003D3AD4"/>
    <w:rsid w:val="003D454D"/>
    <w:rsid w:val="003D460C"/>
    <w:rsid w:val="003D5021"/>
    <w:rsid w:val="003D570E"/>
    <w:rsid w:val="003D5829"/>
    <w:rsid w:val="003D5D1D"/>
    <w:rsid w:val="003D6857"/>
    <w:rsid w:val="003D6940"/>
    <w:rsid w:val="003D6D78"/>
    <w:rsid w:val="003D7C08"/>
    <w:rsid w:val="003D7C44"/>
    <w:rsid w:val="003E03F9"/>
    <w:rsid w:val="003E0E12"/>
    <w:rsid w:val="003E1093"/>
    <w:rsid w:val="003E1203"/>
    <w:rsid w:val="003E2FF7"/>
    <w:rsid w:val="003E3B91"/>
    <w:rsid w:val="003E42CB"/>
    <w:rsid w:val="003E4560"/>
    <w:rsid w:val="003E56A3"/>
    <w:rsid w:val="003E62BE"/>
    <w:rsid w:val="003E74C8"/>
    <w:rsid w:val="003E7B79"/>
    <w:rsid w:val="003F0A60"/>
    <w:rsid w:val="003F14FF"/>
    <w:rsid w:val="003F152D"/>
    <w:rsid w:val="003F1560"/>
    <w:rsid w:val="003F168B"/>
    <w:rsid w:val="003F1724"/>
    <w:rsid w:val="003F199E"/>
    <w:rsid w:val="003F1B32"/>
    <w:rsid w:val="003F2040"/>
    <w:rsid w:val="003F2CB7"/>
    <w:rsid w:val="003F2E28"/>
    <w:rsid w:val="003F30EA"/>
    <w:rsid w:val="003F3253"/>
    <w:rsid w:val="003F3F75"/>
    <w:rsid w:val="003F4016"/>
    <w:rsid w:val="003F44FF"/>
    <w:rsid w:val="003F4560"/>
    <w:rsid w:val="003F4993"/>
    <w:rsid w:val="003F4B91"/>
    <w:rsid w:val="003F5123"/>
    <w:rsid w:val="003F75F9"/>
    <w:rsid w:val="003F771D"/>
    <w:rsid w:val="00400943"/>
    <w:rsid w:val="00400AE1"/>
    <w:rsid w:val="004013EB"/>
    <w:rsid w:val="00401D20"/>
    <w:rsid w:val="004034B8"/>
    <w:rsid w:val="004035DA"/>
    <w:rsid w:val="00403CA1"/>
    <w:rsid w:val="00404625"/>
    <w:rsid w:val="00404704"/>
    <w:rsid w:val="00404E98"/>
    <w:rsid w:val="00405683"/>
    <w:rsid w:val="004056E7"/>
    <w:rsid w:val="00405B1E"/>
    <w:rsid w:val="004060C2"/>
    <w:rsid w:val="00406190"/>
    <w:rsid w:val="00406794"/>
    <w:rsid w:val="0040741E"/>
    <w:rsid w:val="0040766E"/>
    <w:rsid w:val="004076C3"/>
    <w:rsid w:val="00410AAB"/>
    <w:rsid w:val="00410DBE"/>
    <w:rsid w:val="00411602"/>
    <w:rsid w:val="00411F7F"/>
    <w:rsid w:val="004121CE"/>
    <w:rsid w:val="0041257B"/>
    <w:rsid w:val="00412E79"/>
    <w:rsid w:val="00413644"/>
    <w:rsid w:val="00413D9C"/>
    <w:rsid w:val="00413E1E"/>
    <w:rsid w:val="00414933"/>
    <w:rsid w:val="00414D73"/>
    <w:rsid w:val="00416456"/>
    <w:rsid w:val="0041742B"/>
    <w:rsid w:val="00417A1D"/>
    <w:rsid w:val="00417B8B"/>
    <w:rsid w:val="00421CEB"/>
    <w:rsid w:val="004225A9"/>
    <w:rsid w:val="004234FA"/>
    <w:rsid w:val="00424659"/>
    <w:rsid w:val="004246A6"/>
    <w:rsid w:val="004247E5"/>
    <w:rsid w:val="00425851"/>
    <w:rsid w:val="00426475"/>
    <w:rsid w:val="004264DE"/>
    <w:rsid w:val="00427AD5"/>
    <w:rsid w:val="00427B1D"/>
    <w:rsid w:val="00430889"/>
    <w:rsid w:val="00430F26"/>
    <w:rsid w:val="00430FB0"/>
    <w:rsid w:val="0043122E"/>
    <w:rsid w:val="0043267B"/>
    <w:rsid w:val="00433186"/>
    <w:rsid w:val="0043379D"/>
    <w:rsid w:val="004351B4"/>
    <w:rsid w:val="004358DC"/>
    <w:rsid w:val="0043595E"/>
    <w:rsid w:val="00436C9A"/>
    <w:rsid w:val="00437B49"/>
    <w:rsid w:val="0044024C"/>
    <w:rsid w:val="00440A45"/>
    <w:rsid w:val="004419C2"/>
    <w:rsid w:val="00442860"/>
    <w:rsid w:val="00442C35"/>
    <w:rsid w:val="00443ADA"/>
    <w:rsid w:val="004445F4"/>
    <w:rsid w:val="0044468C"/>
    <w:rsid w:val="00445915"/>
    <w:rsid w:val="00445E42"/>
    <w:rsid w:val="004465BB"/>
    <w:rsid w:val="00446ADB"/>
    <w:rsid w:val="00446F3D"/>
    <w:rsid w:val="004472E6"/>
    <w:rsid w:val="00447FE0"/>
    <w:rsid w:val="00450123"/>
    <w:rsid w:val="004514F8"/>
    <w:rsid w:val="004517FD"/>
    <w:rsid w:val="004518DE"/>
    <w:rsid w:val="004520FB"/>
    <w:rsid w:val="004521EB"/>
    <w:rsid w:val="0045253F"/>
    <w:rsid w:val="00452938"/>
    <w:rsid w:val="00453768"/>
    <w:rsid w:val="00453BD0"/>
    <w:rsid w:val="00453D62"/>
    <w:rsid w:val="00453EF0"/>
    <w:rsid w:val="0045567D"/>
    <w:rsid w:val="00455B9F"/>
    <w:rsid w:val="004560A5"/>
    <w:rsid w:val="00456B51"/>
    <w:rsid w:val="00456D80"/>
    <w:rsid w:val="00457517"/>
    <w:rsid w:val="00457A20"/>
    <w:rsid w:val="00457C30"/>
    <w:rsid w:val="00457DAE"/>
    <w:rsid w:val="00460A7B"/>
    <w:rsid w:val="00460FA3"/>
    <w:rsid w:val="00461B77"/>
    <w:rsid w:val="00463FD6"/>
    <w:rsid w:val="00464845"/>
    <w:rsid w:val="00464F44"/>
    <w:rsid w:val="00465BAE"/>
    <w:rsid w:val="0046652E"/>
    <w:rsid w:val="00466708"/>
    <w:rsid w:val="00467722"/>
    <w:rsid w:val="00467925"/>
    <w:rsid w:val="00470064"/>
    <w:rsid w:val="0047050B"/>
    <w:rsid w:val="00470603"/>
    <w:rsid w:val="004708EB"/>
    <w:rsid w:val="00470A36"/>
    <w:rsid w:val="00470A5E"/>
    <w:rsid w:val="004716E6"/>
    <w:rsid w:val="00471AF3"/>
    <w:rsid w:val="0047219B"/>
    <w:rsid w:val="0047280F"/>
    <w:rsid w:val="00472A56"/>
    <w:rsid w:val="0047314D"/>
    <w:rsid w:val="0047350A"/>
    <w:rsid w:val="004735F8"/>
    <w:rsid w:val="004754DE"/>
    <w:rsid w:val="004756B9"/>
    <w:rsid w:val="0047580C"/>
    <w:rsid w:val="00475ED7"/>
    <w:rsid w:val="00476741"/>
    <w:rsid w:val="00476A87"/>
    <w:rsid w:val="00477C6B"/>
    <w:rsid w:val="00480106"/>
    <w:rsid w:val="00480346"/>
    <w:rsid w:val="004827A4"/>
    <w:rsid w:val="00482996"/>
    <w:rsid w:val="00482DAF"/>
    <w:rsid w:val="0048351E"/>
    <w:rsid w:val="00484905"/>
    <w:rsid w:val="00484E61"/>
    <w:rsid w:val="00484FB8"/>
    <w:rsid w:val="00485FC6"/>
    <w:rsid w:val="004861A9"/>
    <w:rsid w:val="0048641F"/>
    <w:rsid w:val="004866A1"/>
    <w:rsid w:val="00486CDC"/>
    <w:rsid w:val="00486EFC"/>
    <w:rsid w:val="00487039"/>
    <w:rsid w:val="0048746F"/>
    <w:rsid w:val="004877C1"/>
    <w:rsid w:val="00487A7E"/>
    <w:rsid w:val="0049019E"/>
    <w:rsid w:val="004906D6"/>
    <w:rsid w:val="004909CF"/>
    <w:rsid w:val="00490A65"/>
    <w:rsid w:val="004911D0"/>
    <w:rsid w:val="00491597"/>
    <w:rsid w:val="00493CB0"/>
    <w:rsid w:val="00493DBB"/>
    <w:rsid w:val="0049520B"/>
    <w:rsid w:val="004952E7"/>
    <w:rsid w:val="004962C9"/>
    <w:rsid w:val="00496AA9"/>
    <w:rsid w:val="00496EF3"/>
    <w:rsid w:val="0049764D"/>
    <w:rsid w:val="004A02FB"/>
    <w:rsid w:val="004A057A"/>
    <w:rsid w:val="004A09A1"/>
    <w:rsid w:val="004A0F41"/>
    <w:rsid w:val="004A178C"/>
    <w:rsid w:val="004A18E4"/>
    <w:rsid w:val="004A1E0D"/>
    <w:rsid w:val="004A2361"/>
    <w:rsid w:val="004A25CA"/>
    <w:rsid w:val="004A2E3B"/>
    <w:rsid w:val="004A3043"/>
    <w:rsid w:val="004A37C2"/>
    <w:rsid w:val="004A3B49"/>
    <w:rsid w:val="004A4201"/>
    <w:rsid w:val="004A4E23"/>
    <w:rsid w:val="004A602E"/>
    <w:rsid w:val="004A61CC"/>
    <w:rsid w:val="004A761A"/>
    <w:rsid w:val="004B0A4C"/>
    <w:rsid w:val="004B0C0E"/>
    <w:rsid w:val="004B0D7B"/>
    <w:rsid w:val="004B1A6E"/>
    <w:rsid w:val="004B22B9"/>
    <w:rsid w:val="004B2B54"/>
    <w:rsid w:val="004B3709"/>
    <w:rsid w:val="004B3888"/>
    <w:rsid w:val="004B4601"/>
    <w:rsid w:val="004B510C"/>
    <w:rsid w:val="004B55D2"/>
    <w:rsid w:val="004B579D"/>
    <w:rsid w:val="004B67D7"/>
    <w:rsid w:val="004B7494"/>
    <w:rsid w:val="004B76F4"/>
    <w:rsid w:val="004B7857"/>
    <w:rsid w:val="004B7F62"/>
    <w:rsid w:val="004C076C"/>
    <w:rsid w:val="004C0F7B"/>
    <w:rsid w:val="004C3CCE"/>
    <w:rsid w:val="004C3E1B"/>
    <w:rsid w:val="004C46B3"/>
    <w:rsid w:val="004C5714"/>
    <w:rsid w:val="004C6170"/>
    <w:rsid w:val="004C66B2"/>
    <w:rsid w:val="004C6B55"/>
    <w:rsid w:val="004C6D02"/>
    <w:rsid w:val="004D0036"/>
    <w:rsid w:val="004D01F3"/>
    <w:rsid w:val="004D0363"/>
    <w:rsid w:val="004D03B8"/>
    <w:rsid w:val="004D0912"/>
    <w:rsid w:val="004D1386"/>
    <w:rsid w:val="004D1B2D"/>
    <w:rsid w:val="004D22B5"/>
    <w:rsid w:val="004D2DE3"/>
    <w:rsid w:val="004D46DD"/>
    <w:rsid w:val="004D479F"/>
    <w:rsid w:val="004D539C"/>
    <w:rsid w:val="004D562F"/>
    <w:rsid w:val="004D6090"/>
    <w:rsid w:val="004D6300"/>
    <w:rsid w:val="004D76D2"/>
    <w:rsid w:val="004D79C7"/>
    <w:rsid w:val="004D7A85"/>
    <w:rsid w:val="004E104B"/>
    <w:rsid w:val="004E138E"/>
    <w:rsid w:val="004E1709"/>
    <w:rsid w:val="004E1B09"/>
    <w:rsid w:val="004E1B65"/>
    <w:rsid w:val="004E2233"/>
    <w:rsid w:val="004E2B00"/>
    <w:rsid w:val="004E3928"/>
    <w:rsid w:val="004E4676"/>
    <w:rsid w:val="004E46EF"/>
    <w:rsid w:val="004E50A9"/>
    <w:rsid w:val="004E53A6"/>
    <w:rsid w:val="004E54FB"/>
    <w:rsid w:val="004E63ED"/>
    <w:rsid w:val="004E676D"/>
    <w:rsid w:val="004E74FC"/>
    <w:rsid w:val="004E7F39"/>
    <w:rsid w:val="004F1396"/>
    <w:rsid w:val="004F1A5C"/>
    <w:rsid w:val="004F23A8"/>
    <w:rsid w:val="004F2556"/>
    <w:rsid w:val="004F297F"/>
    <w:rsid w:val="004F3008"/>
    <w:rsid w:val="004F3142"/>
    <w:rsid w:val="004F337B"/>
    <w:rsid w:val="004F3478"/>
    <w:rsid w:val="004F37CB"/>
    <w:rsid w:val="004F37CD"/>
    <w:rsid w:val="004F3AC5"/>
    <w:rsid w:val="004F3B37"/>
    <w:rsid w:val="004F57CE"/>
    <w:rsid w:val="004F5BC1"/>
    <w:rsid w:val="004F6EA6"/>
    <w:rsid w:val="004F6F12"/>
    <w:rsid w:val="004F7C29"/>
    <w:rsid w:val="00500300"/>
    <w:rsid w:val="005007A3"/>
    <w:rsid w:val="0050098D"/>
    <w:rsid w:val="005026E8"/>
    <w:rsid w:val="00502C2E"/>
    <w:rsid w:val="00502E5A"/>
    <w:rsid w:val="00503518"/>
    <w:rsid w:val="0050469D"/>
    <w:rsid w:val="00505DAB"/>
    <w:rsid w:val="00506098"/>
    <w:rsid w:val="00506B85"/>
    <w:rsid w:val="00507401"/>
    <w:rsid w:val="00507422"/>
    <w:rsid w:val="00507F21"/>
    <w:rsid w:val="00510ECC"/>
    <w:rsid w:val="005110C5"/>
    <w:rsid w:val="005114B5"/>
    <w:rsid w:val="0051222F"/>
    <w:rsid w:val="005123FE"/>
    <w:rsid w:val="00512767"/>
    <w:rsid w:val="0051278C"/>
    <w:rsid w:val="00512873"/>
    <w:rsid w:val="00512EFB"/>
    <w:rsid w:val="0051324A"/>
    <w:rsid w:val="00513467"/>
    <w:rsid w:val="00514BB2"/>
    <w:rsid w:val="005154DD"/>
    <w:rsid w:val="005157BE"/>
    <w:rsid w:val="00515969"/>
    <w:rsid w:val="00515EE0"/>
    <w:rsid w:val="005160F8"/>
    <w:rsid w:val="005169FB"/>
    <w:rsid w:val="00517D3C"/>
    <w:rsid w:val="00521086"/>
    <w:rsid w:val="00521235"/>
    <w:rsid w:val="005213C9"/>
    <w:rsid w:val="00521BFD"/>
    <w:rsid w:val="00523137"/>
    <w:rsid w:val="00523DDD"/>
    <w:rsid w:val="00524586"/>
    <w:rsid w:val="00524682"/>
    <w:rsid w:val="00525152"/>
    <w:rsid w:val="00525D76"/>
    <w:rsid w:val="0052648F"/>
    <w:rsid w:val="0052658C"/>
    <w:rsid w:val="00526C6D"/>
    <w:rsid w:val="00526CD5"/>
    <w:rsid w:val="00527E65"/>
    <w:rsid w:val="0053008B"/>
    <w:rsid w:val="00531159"/>
    <w:rsid w:val="00531344"/>
    <w:rsid w:val="00531B4C"/>
    <w:rsid w:val="00531DE6"/>
    <w:rsid w:val="00532368"/>
    <w:rsid w:val="005323EB"/>
    <w:rsid w:val="0053411F"/>
    <w:rsid w:val="0053452D"/>
    <w:rsid w:val="005348A8"/>
    <w:rsid w:val="005348FD"/>
    <w:rsid w:val="00534908"/>
    <w:rsid w:val="00534A9D"/>
    <w:rsid w:val="00534B99"/>
    <w:rsid w:val="00534D71"/>
    <w:rsid w:val="00534E40"/>
    <w:rsid w:val="005351B5"/>
    <w:rsid w:val="00535E2E"/>
    <w:rsid w:val="00535E79"/>
    <w:rsid w:val="005362DE"/>
    <w:rsid w:val="00536CDB"/>
    <w:rsid w:val="00536F41"/>
    <w:rsid w:val="005377FA"/>
    <w:rsid w:val="0054049A"/>
    <w:rsid w:val="0054051B"/>
    <w:rsid w:val="00540B33"/>
    <w:rsid w:val="005410A7"/>
    <w:rsid w:val="005410E0"/>
    <w:rsid w:val="00541ABB"/>
    <w:rsid w:val="005427C4"/>
    <w:rsid w:val="0054288D"/>
    <w:rsid w:val="00542C37"/>
    <w:rsid w:val="00542F83"/>
    <w:rsid w:val="00543947"/>
    <w:rsid w:val="00543C64"/>
    <w:rsid w:val="005443B3"/>
    <w:rsid w:val="0054458B"/>
    <w:rsid w:val="0054497A"/>
    <w:rsid w:val="00544AB7"/>
    <w:rsid w:val="00545931"/>
    <w:rsid w:val="00545ADD"/>
    <w:rsid w:val="005470C1"/>
    <w:rsid w:val="0054726D"/>
    <w:rsid w:val="00547513"/>
    <w:rsid w:val="00547810"/>
    <w:rsid w:val="00547ADF"/>
    <w:rsid w:val="005501FE"/>
    <w:rsid w:val="00550377"/>
    <w:rsid w:val="00550B50"/>
    <w:rsid w:val="00550E42"/>
    <w:rsid w:val="005510F2"/>
    <w:rsid w:val="00551FB4"/>
    <w:rsid w:val="00553BF7"/>
    <w:rsid w:val="00553C90"/>
    <w:rsid w:val="005543E0"/>
    <w:rsid w:val="00554476"/>
    <w:rsid w:val="005547D3"/>
    <w:rsid w:val="00555458"/>
    <w:rsid w:val="00555899"/>
    <w:rsid w:val="005559D2"/>
    <w:rsid w:val="005559E0"/>
    <w:rsid w:val="0055626F"/>
    <w:rsid w:val="0055627B"/>
    <w:rsid w:val="00556AB2"/>
    <w:rsid w:val="00557812"/>
    <w:rsid w:val="00557C0C"/>
    <w:rsid w:val="00557D88"/>
    <w:rsid w:val="00557D96"/>
    <w:rsid w:val="0056133A"/>
    <w:rsid w:val="005614C2"/>
    <w:rsid w:val="005616AA"/>
    <w:rsid w:val="00561744"/>
    <w:rsid w:val="00561930"/>
    <w:rsid w:val="00562273"/>
    <w:rsid w:val="005625ED"/>
    <w:rsid w:val="00562980"/>
    <w:rsid w:val="005629EE"/>
    <w:rsid w:val="00563F1C"/>
    <w:rsid w:val="00564B01"/>
    <w:rsid w:val="00564C1B"/>
    <w:rsid w:val="00565C0F"/>
    <w:rsid w:val="005665E6"/>
    <w:rsid w:val="00566C06"/>
    <w:rsid w:val="00567675"/>
    <w:rsid w:val="005677A3"/>
    <w:rsid w:val="0056798B"/>
    <w:rsid w:val="00570188"/>
    <w:rsid w:val="00570B13"/>
    <w:rsid w:val="00571997"/>
    <w:rsid w:val="005725B6"/>
    <w:rsid w:val="005727AB"/>
    <w:rsid w:val="00572E12"/>
    <w:rsid w:val="00573487"/>
    <w:rsid w:val="00573917"/>
    <w:rsid w:val="005750A6"/>
    <w:rsid w:val="00575599"/>
    <w:rsid w:val="005759ED"/>
    <w:rsid w:val="00575E3C"/>
    <w:rsid w:val="0057608B"/>
    <w:rsid w:val="00576470"/>
    <w:rsid w:val="00576589"/>
    <w:rsid w:val="00576886"/>
    <w:rsid w:val="005775BB"/>
    <w:rsid w:val="005776EF"/>
    <w:rsid w:val="005807B3"/>
    <w:rsid w:val="005827FE"/>
    <w:rsid w:val="00582C50"/>
    <w:rsid w:val="0058307C"/>
    <w:rsid w:val="00583084"/>
    <w:rsid w:val="0058353D"/>
    <w:rsid w:val="00583A3C"/>
    <w:rsid w:val="00583D08"/>
    <w:rsid w:val="005843B7"/>
    <w:rsid w:val="00584FC5"/>
    <w:rsid w:val="005850C7"/>
    <w:rsid w:val="0058689F"/>
    <w:rsid w:val="00587147"/>
    <w:rsid w:val="00590F8A"/>
    <w:rsid w:val="0059148D"/>
    <w:rsid w:val="00591698"/>
    <w:rsid w:val="0059180E"/>
    <w:rsid w:val="0059232F"/>
    <w:rsid w:val="00592D0E"/>
    <w:rsid w:val="00592EAD"/>
    <w:rsid w:val="00593130"/>
    <w:rsid w:val="0059347D"/>
    <w:rsid w:val="00594256"/>
    <w:rsid w:val="0059479F"/>
    <w:rsid w:val="00594D7A"/>
    <w:rsid w:val="0059643D"/>
    <w:rsid w:val="005966AC"/>
    <w:rsid w:val="00596E08"/>
    <w:rsid w:val="00597AE0"/>
    <w:rsid w:val="00597C46"/>
    <w:rsid w:val="005A02C1"/>
    <w:rsid w:val="005A060E"/>
    <w:rsid w:val="005A0619"/>
    <w:rsid w:val="005A095E"/>
    <w:rsid w:val="005A1AAD"/>
    <w:rsid w:val="005A1C82"/>
    <w:rsid w:val="005A23BF"/>
    <w:rsid w:val="005A2521"/>
    <w:rsid w:val="005A337C"/>
    <w:rsid w:val="005A3766"/>
    <w:rsid w:val="005A3A8C"/>
    <w:rsid w:val="005A3E7D"/>
    <w:rsid w:val="005A54DC"/>
    <w:rsid w:val="005A69A7"/>
    <w:rsid w:val="005A6CE1"/>
    <w:rsid w:val="005A6E58"/>
    <w:rsid w:val="005A7211"/>
    <w:rsid w:val="005A72C1"/>
    <w:rsid w:val="005A77E9"/>
    <w:rsid w:val="005A7905"/>
    <w:rsid w:val="005A7CE4"/>
    <w:rsid w:val="005B04BE"/>
    <w:rsid w:val="005B1983"/>
    <w:rsid w:val="005B25F1"/>
    <w:rsid w:val="005B2630"/>
    <w:rsid w:val="005B2996"/>
    <w:rsid w:val="005B2E16"/>
    <w:rsid w:val="005B3492"/>
    <w:rsid w:val="005B364C"/>
    <w:rsid w:val="005B36DD"/>
    <w:rsid w:val="005B36E1"/>
    <w:rsid w:val="005B4376"/>
    <w:rsid w:val="005B468F"/>
    <w:rsid w:val="005B5523"/>
    <w:rsid w:val="005B5D63"/>
    <w:rsid w:val="005B6C1B"/>
    <w:rsid w:val="005B71E6"/>
    <w:rsid w:val="005B72C9"/>
    <w:rsid w:val="005B73EC"/>
    <w:rsid w:val="005C07D8"/>
    <w:rsid w:val="005C0992"/>
    <w:rsid w:val="005C0FF0"/>
    <w:rsid w:val="005C1396"/>
    <w:rsid w:val="005C18E8"/>
    <w:rsid w:val="005C2073"/>
    <w:rsid w:val="005C25C0"/>
    <w:rsid w:val="005C2893"/>
    <w:rsid w:val="005C2E42"/>
    <w:rsid w:val="005C38C4"/>
    <w:rsid w:val="005C4534"/>
    <w:rsid w:val="005C4C9B"/>
    <w:rsid w:val="005C527D"/>
    <w:rsid w:val="005C5AB7"/>
    <w:rsid w:val="005C61E7"/>
    <w:rsid w:val="005C63B1"/>
    <w:rsid w:val="005C6432"/>
    <w:rsid w:val="005C64D7"/>
    <w:rsid w:val="005C64F3"/>
    <w:rsid w:val="005C6556"/>
    <w:rsid w:val="005C7128"/>
    <w:rsid w:val="005C769B"/>
    <w:rsid w:val="005C7949"/>
    <w:rsid w:val="005D19D9"/>
    <w:rsid w:val="005D2357"/>
    <w:rsid w:val="005D2712"/>
    <w:rsid w:val="005D2AF0"/>
    <w:rsid w:val="005D2C97"/>
    <w:rsid w:val="005D30D2"/>
    <w:rsid w:val="005D3835"/>
    <w:rsid w:val="005D4158"/>
    <w:rsid w:val="005D5210"/>
    <w:rsid w:val="005D5683"/>
    <w:rsid w:val="005D5A43"/>
    <w:rsid w:val="005D5BE7"/>
    <w:rsid w:val="005D6D4F"/>
    <w:rsid w:val="005D6E2B"/>
    <w:rsid w:val="005D7377"/>
    <w:rsid w:val="005D7BE3"/>
    <w:rsid w:val="005E096D"/>
    <w:rsid w:val="005E1391"/>
    <w:rsid w:val="005E1481"/>
    <w:rsid w:val="005E211E"/>
    <w:rsid w:val="005E2AED"/>
    <w:rsid w:val="005E2C27"/>
    <w:rsid w:val="005E30F0"/>
    <w:rsid w:val="005E32C4"/>
    <w:rsid w:val="005E3AC7"/>
    <w:rsid w:val="005E3F66"/>
    <w:rsid w:val="005E416A"/>
    <w:rsid w:val="005E41BD"/>
    <w:rsid w:val="005E4689"/>
    <w:rsid w:val="005E4C11"/>
    <w:rsid w:val="005E4F52"/>
    <w:rsid w:val="005E50B0"/>
    <w:rsid w:val="005E51C5"/>
    <w:rsid w:val="005E5376"/>
    <w:rsid w:val="005E5D34"/>
    <w:rsid w:val="005E62FB"/>
    <w:rsid w:val="005E6B8F"/>
    <w:rsid w:val="005E6E3D"/>
    <w:rsid w:val="005F0AC2"/>
    <w:rsid w:val="005F1818"/>
    <w:rsid w:val="005F1CB0"/>
    <w:rsid w:val="005F262A"/>
    <w:rsid w:val="005F2997"/>
    <w:rsid w:val="005F30EF"/>
    <w:rsid w:val="005F44D7"/>
    <w:rsid w:val="005F49CD"/>
    <w:rsid w:val="005F5432"/>
    <w:rsid w:val="005F56EE"/>
    <w:rsid w:val="005F5B70"/>
    <w:rsid w:val="005F5CDC"/>
    <w:rsid w:val="005F5E04"/>
    <w:rsid w:val="005F6244"/>
    <w:rsid w:val="005F6DCA"/>
    <w:rsid w:val="005F6DE8"/>
    <w:rsid w:val="005F7008"/>
    <w:rsid w:val="00600127"/>
    <w:rsid w:val="006008C1"/>
    <w:rsid w:val="00601A4C"/>
    <w:rsid w:val="00602C45"/>
    <w:rsid w:val="00604019"/>
    <w:rsid w:val="006048FF"/>
    <w:rsid w:val="00604C45"/>
    <w:rsid w:val="006058EC"/>
    <w:rsid w:val="006063FA"/>
    <w:rsid w:val="0060656F"/>
    <w:rsid w:val="0060675B"/>
    <w:rsid w:val="00607B6A"/>
    <w:rsid w:val="00610D87"/>
    <w:rsid w:val="00610DED"/>
    <w:rsid w:val="00610E2F"/>
    <w:rsid w:val="00611A47"/>
    <w:rsid w:val="00611CA9"/>
    <w:rsid w:val="00611F4D"/>
    <w:rsid w:val="00612040"/>
    <w:rsid w:val="00612FC2"/>
    <w:rsid w:val="00613140"/>
    <w:rsid w:val="006138FE"/>
    <w:rsid w:val="00613B48"/>
    <w:rsid w:val="00613CB6"/>
    <w:rsid w:val="0061655F"/>
    <w:rsid w:val="006165AF"/>
    <w:rsid w:val="00616CE4"/>
    <w:rsid w:val="00620A97"/>
    <w:rsid w:val="00621394"/>
    <w:rsid w:val="00621EAE"/>
    <w:rsid w:val="00621F72"/>
    <w:rsid w:val="00622781"/>
    <w:rsid w:val="00622794"/>
    <w:rsid w:val="00622F69"/>
    <w:rsid w:val="0062408A"/>
    <w:rsid w:val="00624597"/>
    <w:rsid w:val="00624F58"/>
    <w:rsid w:val="006254BD"/>
    <w:rsid w:val="006256DA"/>
    <w:rsid w:val="0062648A"/>
    <w:rsid w:val="00626562"/>
    <w:rsid w:val="0062747B"/>
    <w:rsid w:val="006278B4"/>
    <w:rsid w:val="00630A69"/>
    <w:rsid w:val="00631674"/>
    <w:rsid w:val="00631D75"/>
    <w:rsid w:val="00631E6B"/>
    <w:rsid w:val="006327B0"/>
    <w:rsid w:val="00632860"/>
    <w:rsid w:val="006332B6"/>
    <w:rsid w:val="006337E7"/>
    <w:rsid w:val="00634A6C"/>
    <w:rsid w:val="006350B9"/>
    <w:rsid w:val="00635C68"/>
    <w:rsid w:val="00635F3E"/>
    <w:rsid w:val="00636107"/>
    <w:rsid w:val="0063733B"/>
    <w:rsid w:val="00637FDA"/>
    <w:rsid w:val="00640410"/>
    <w:rsid w:val="00640834"/>
    <w:rsid w:val="006411A2"/>
    <w:rsid w:val="006412F4"/>
    <w:rsid w:val="0064133B"/>
    <w:rsid w:val="006418AA"/>
    <w:rsid w:val="00641D50"/>
    <w:rsid w:val="006420A2"/>
    <w:rsid w:val="00642440"/>
    <w:rsid w:val="006425A3"/>
    <w:rsid w:val="00642F70"/>
    <w:rsid w:val="006438FF"/>
    <w:rsid w:val="00643B79"/>
    <w:rsid w:val="00643C05"/>
    <w:rsid w:val="006459EE"/>
    <w:rsid w:val="00646683"/>
    <w:rsid w:val="00646A3E"/>
    <w:rsid w:val="00646FD6"/>
    <w:rsid w:val="00647C66"/>
    <w:rsid w:val="00650B54"/>
    <w:rsid w:val="00650F02"/>
    <w:rsid w:val="00652411"/>
    <w:rsid w:val="0065280F"/>
    <w:rsid w:val="00652815"/>
    <w:rsid w:val="0065349B"/>
    <w:rsid w:val="0065353D"/>
    <w:rsid w:val="00654675"/>
    <w:rsid w:val="00655676"/>
    <w:rsid w:val="0065580F"/>
    <w:rsid w:val="006577CF"/>
    <w:rsid w:val="00657C40"/>
    <w:rsid w:val="006607AB"/>
    <w:rsid w:val="00661A0D"/>
    <w:rsid w:val="0066269E"/>
    <w:rsid w:val="006628FA"/>
    <w:rsid w:val="0066344E"/>
    <w:rsid w:val="00663CF2"/>
    <w:rsid w:val="00663FDA"/>
    <w:rsid w:val="006657F4"/>
    <w:rsid w:val="006662FB"/>
    <w:rsid w:val="00666628"/>
    <w:rsid w:val="006666D8"/>
    <w:rsid w:val="006668F5"/>
    <w:rsid w:val="00667995"/>
    <w:rsid w:val="006679E8"/>
    <w:rsid w:val="00667AFF"/>
    <w:rsid w:val="00667C4A"/>
    <w:rsid w:val="0067041E"/>
    <w:rsid w:val="006708C2"/>
    <w:rsid w:val="00672206"/>
    <w:rsid w:val="00672827"/>
    <w:rsid w:val="00672829"/>
    <w:rsid w:val="00673070"/>
    <w:rsid w:val="006734F8"/>
    <w:rsid w:val="0067360C"/>
    <w:rsid w:val="006737B5"/>
    <w:rsid w:val="00673A31"/>
    <w:rsid w:val="00673FEF"/>
    <w:rsid w:val="0067480D"/>
    <w:rsid w:val="00675529"/>
    <w:rsid w:val="00675FC5"/>
    <w:rsid w:val="0067615B"/>
    <w:rsid w:val="00677576"/>
    <w:rsid w:val="0067773D"/>
    <w:rsid w:val="00677903"/>
    <w:rsid w:val="0068020E"/>
    <w:rsid w:val="00680251"/>
    <w:rsid w:val="0068052D"/>
    <w:rsid w:val="006811E6"/>
    <w:rsid w:val="00681BC1"/>
    <w:rsid w:val="00682E10"/>
    <w:rsid w:val="0068496D"/>
    <w:rsid w:val="00686182"/>
    <w:rsid w:val="006861AA"/>
    <w:rsid w:val="006862D7"/>
    <w:rsid w:val="00690862"/>
    <w:rsid w:val="00691080"/>
    <w:rsid w:val="00691365"/>
    <w:rsid w:val="006915D0"/>
    <w:rsid w:val="00691D3C"/>
    <w:rsid w:val="00692E08"/>
    <w:rsid w:val="006938EB"/>
    <w:rsid w:val="00693A06"/>
    <w:rsid w:val="00695EB3"/>
    <w:rsid w:val="00695EF7"/>
    <w:rsid w:val="0069619C"/>
    <w:rsid w:val="00696ED7"/>
    <w:rsid w:val="00696EDD"/>
    <w:rsid w:val="00697129"/>
    <w:rsid w:val="00697F26"/>
    <w:rsid w:val="006A106A"/>
    <w:rsid w:val="006A15B6"/>
    <w:rsid w:val="006A1992"/>
    <w:rsid w:val="006A1ABB"/>
    <w:rsid w:val="006A1D15"/>
    <w:rsid w:val="006A298E"/>
    <w:rsid w:val="006A2CAD"/>
    <w:rsid w:val="006A2CED"/>
    <w:rsid w:val="006A36EE"/>
    <w:rsid w:val="006A3720"/>
    <w:rsid w:val="006A4517"/>
    <w:rsid w:val="006A56E8"/>
    <w:rsid w:val="006A56F3"/>
    <w:rsid w:val="006B0EA0"/>
    <w:rsid w:val="006B0F58"/>
    <w:rsid w:val="006B1041"/>
    <w:rsid w:val="006B1113"/>
    <w:rsid w:val="006B1AAF"/>
    <w:rsid w:val="006B2E8B"/>
    <w:rsid w:val="006B36BB"/>
    <w:rsid w:val="006B3DCC"/>
    <w:rsid w:val="006B4499"/>
    <w:rsid w:val="006B49E0"/>
    <w:rsid w:val="006B5665"/>
    <w:rsid w:val="006B57AA"/>
    <w:rsid w:val="006B5992"/>
    <w:rsid w:val="006B5BF8"/>
    <w:rsid w:val="006B62E9"/>
    <w:rsid w:val="006B64EE"/>
    <w:rsid w:val="006B663D"/>
    <w:rsid w:val="006B7FB0"/>
    <w:rsid w:val="006C03DF"/>
    <w:rsid w:val="006C08B0"/>
    <w:rsid w:val="006C0952"/>
    <w:rsid w:val="006C1A0D"/>
    <w:rsid w:val="006C1F7E"/>
    <w:rsid w:val="006C2D0E"/>
    <w:rsid w:val="006C33B5"/>
    <w:rsid w:val="006C351D"/>
    <w:rsid w:val="006C3BC6"/>
    <w:rsid w:val="006C5830"/>
    <w:rsid w:val="006C60E4"/>
    <w:rsid w:val="006C7923"/>
    <w:rsid w:val="006D0C14"/>
    <w:rsid w:val="006D0DBF"/>
    <w:rsid w:val="006D1F40"/>
    <w:rsid w:val="006D2898"/>
    <w:rsid w:val="006D306B"/>
    <w:rsid w:val="006D3752"/>
    <w:rsid w:val="006D3BDC"/>
    <w:rsid w:val="006D4653"/>
    <w:rsid w:val="006D483C"/>
    <w:rsid w:val="006D520D"/>
    <w:rsid w:val="006D527B"/>
    <w:rsid w:val="006D55CA"/>
    <w:rsid w:val="006D5EE8"/>
    <w:rsid w:val="006D5FF4"/>
    <w:rsid w:val="006D636B"/>
    <w:rsid w:val="006D63F5"/>
    <w:rsid w:val="006D6CDE"/>
    <w:rsid w:val="006D6F30"/>
    <w:rsid w:val="006D7CAC"/>
    <w:rsid w:val="006E0500"/>
    <w:rsid w:val="006E0FFE"/>
    <w:rsid w:val="006E155E"/>
    <w:rsid w:val="006E1F0F"/>
    <w:rsid w:val="006E3328"/>
    <w:rsid w:val="006E3F79"/>
    <w:rsid w:val="006E4887"/>
    <w:rsid w:val="006E58FF"/>
    <w:rsid w:val="006E59AF"/>
    <w:rsid w:val="006E6F31"/>
    <w:rsid w:val="006E7A32"/>
    <w:rsid w:val="006E7A66"/>
    <w:rsid w:val="006E7E09"/>
    <w:rsid w:val="006F0CE8"/>
    <w:rsid w:val="006F152A"/>
    <w:rsid w:val="006F15CD"/>
    <w:rsid w:val="006F1A5F"/>
    <w:rsid w:val="006F1B12"/>
    <w:rsid w:val="006F1C1A"/>
    <w:rsid w:val="006F1C68"/>
    <w:rsid w:val="006F25B8"/>
    <w:rsid w:val="006F274F"/>
    <w:rsid w:val="006F27C3"/>
    <w:rsid w:val="006F2875"/>
    <w:rsid w:val="006F2B30"/>
    <w:rsid w:val="006F2E3D"/>
    <w:rsid w:val="006F3937"/>
    <w:rsid w:val="006F3A92"/>
    <w:rsid w:val="006F3C47"/>
    <w:rsid w:val="006F407F"/>
    <w:rsid w:val="006F4232"/>
    <w:rsid w:val="006F5621"/>
    <w:rsid w:val="006F5A1E"/>
    <w:rsid w:val="006F5B14"/>
    <w:rsid w:val="006F6604"/>
    <w:rsid w:val="006F7158"/>
    <w:rsid w:val="006F7D7F"/>
    <w:rsid w:val="007000C9"/>
    <w:rsid w:val="0070130F"/>
    <w:rsid w:val="00701CB1"/>
    <w:rsid w:val="007025C9"/>
    <w:rsid w:val="00702D16"/>
    <w:rsid w:val="00703115"/>
    <w:rsid w:val="00703EA3"/>
    <w:rsid w:val="00704D5A"/>
    <w:rsid w:val="00704FAE"/>
    <w:rsid w:val="0070503E"/>
    <w:rsid w:val="007056DD"/>
    <w:rsid w:val="00706402"/>
    <w:rsid w:val="007064D1"/>
    <w:rsid w:val="00707837"/>
    <w:rsid w:val="00707AA6"/>
    <w:rsid w:val="00707BF1"/>
    <w:rsid w:val="00707D38"/>
    <w:rsid w:val="007103EE"/>
    <w:rsid w:val="00710C91"/>
    <w:rsid w:val="00710EA2"/>
    <w:rsid w:val="00710F51"/>
    <w:rsid w:val="0071166A"/>
    <w:rsid w:val="00711F5B"/>
    <w:rsid w:val="00712486"/>
    <w:rsid w:val="007124E4"/>
    <w:rsid w:val="0071295F"/>
    <w:rsid w:val="00713304"/>
    <w:rsid w:val="00713807"/>
    <w:rsid w:val="00713B9C"/>
    <w:rsid w:val="007158AE"/>
    <w:rsid w:val="007167E0"/>
    <w:rsid w:val="00716C0A"/>
    <w:rsid w:val="00716C12"/>
    <w:rsid w:val="00716C5E"/>
    <w:rsid w:val="00716E56"/>
    <w:rsid w:val="00717FCF"/>
    <w:rsid w:val="00720144"/>
    <w:rsid w:val="00721134"/>
    <w:rsid w:val="0072125E"/>
    <w:rsid w:val="0072154C"/>
    <w:rsid w:val="00721B28"/>
    <w:rsid w:val="00721E9D"/>
    <w:rsid w:val="00721F25"/>
    <w:rsid w:val="00721F39"/>
    <w:rsid w:val="007227B7"/>
    <w:rsid w:val="00723254"/>
    <w:rsid w:val="00723BEA"/>
    <w:rsid w:val="007241C0"/>
    <w:rsid w:val="007254AD"/>
    <w:rsid w:val="00725C48"/>
    <w:rsid w:val="00726E44"/>
    <w:rsid w:val="0072769E"/>
    <w:rsid w:val="00730BCE"/>
    <w:rsid w:val="00730D39"/>
    <w:rsid w:val="00730FE0"/>
    <w:rsid w:val="007311EF"/>
    <w:rsid w:val="00731968"/>
    <w:rsid w:val="00731A5C"/>
    <w:rsid w:val="00732608"/>
    <w:rsid w:val="007335D4"/>
    <w:rsid w:val="00734404"/>
    <w:rsid w:val="00734DE4"/>
    <w:rsid w:val="00734F30"/>
    <w:rsid w:val="0073502C"/>
    <w:rsid w:val="00735AFD"/>
    <w:rsid w:val="00736814"/>
    <w:rsid w:val="00737A68"/>
    <w:rsid w:val="00737E15"/>
    <w:rsid w:val="00740406"/>
    <w:rsid w:val="007410DA"/>
    <w:rsid w:val="00741B39"/>
    <w:rsid w:val="00742DE5"/>
    <w:rsid w:val="00743DAC"/>
    <w:rsid w:val="00744A4E"/>
    <w:rsid w:val="00745057"/>
    <w:rsid w:val="007459D8"/>
    <w:rsid w:val="007466BE"/>
    <w:rsid w:val="00746D7B"/>
    <w:rsid w:val="007479EA"/>
    <w:rsid w:val="0075081B"/>
    <w:rsid w:val="007509F3"/>
    <w:rsid w:val="00750C8D"/>
    <w:rsid w:val="007513F5"/>
    <w:rsid w:val="00751567"/>
    <w:rsid w:val="00751636"/>
    <w:rsid w:val="00753651"/>
    <w:rsid w:val="00753B82"/>
    <w:rsid w:val="00753E31"/>
    <w:rsid w:val="007554A0"/>
    <w:rsid w:val="00756E49"/>
    <w:rsid w:val="00756E54"/>
    <w:rsid w:val="00757667"/>
    <w:rsid w:val="0075771F"/>
    <w:rsid w:val="00757EF3"/>
    <w:rsid w:val="007606D2"/>
    <w:rsid w:val="00760823"/>
    <w:rsid w:val="00760F53"/>
    <w:rsid w:val="00761B78"/>
    <w:rsid w:val="007626FA"/>
    <w:rsid w:val="007628C2"/>
    <w:rsid w:val="007637FB"/>
    <w:rsid w:val="00763C88"/>
    <w:rsid w:val="00763F0D"/>
    <w:rsid w:val="007645F0"/>
    <w:rsid w:val="0076499A"/>
    <w:rsid w:val="007653D8"/>
    <w:rsid w:val="00766552"/>
    <w:rsid w:val="00766575"/>
    <w:rsid w:val="00766B3D"/>
    <w:rsid w:val="00766D33"/>
    <w:rsid w:val="00767254"/>
    <w:rsid w:val="00767742"/>
    <w:rsid w:val="007679AD"/>
    <w:rsid w:val="007707D1"/>
    <w:rsid w:val="00771397"/>
    <w:rsid w:val="0077176A"/>
    <w:rsid w:val="00772578"/>
    <w:rsid w:val="007738A9"/>
    <w:rsid w:val="00774061"/>
    <w:rsid w:val="00774276"/>
    <w:rsid w:val="0077496C"/>
    <w:rsid w:val="00774C4A"/>
    <w:rsid w:val="00775CB6"/>
    <w:rsid w:val="00776411"/>
    <w:rsid w:val="0077689A"/>
    <w:rsid w:val="007768C2"/>
    <w:rsid w:val="00777031"/>
    <w:rsid w:val="007770BC"/>
    <w:rsid w:val="00777FAB"/>
    <w:rsid w:val="00780092"/>
    <w:rsid w:val="00780245"/>
    <w:rsid w:val="00780EBB"/>
    <w:rsid w:val="00780F2A"/>
    <w:rsid w:val="00780FFC"/>
    <w:rsid w:val="00781038"/>
    <w:rsid w:val="00781058"/>
    <w:rsid w:val="00781244"/>
    <w:rsid w:val="00781F6A"/>
    <w:rsid w:val="007823BA"/>
    <w:rsid w:val="00782576"/>
    <w:rsid w:val="00782766"/>
    <w:rsid w:val="007828AC"/>
    <w:rsid w:val="00782DAA"/>
    <w:rsid w:val="00782F16"/>
    <w:rsid w:val="0078305B"/>
    <w:rsid w:val="00783206"/>
    <w:rsid w:val="00783655"/>
    <w:rsid w:val="007840A7"/>
    <w:rsid w:val="00784B8B"/>
    <w:rsid w:val="00785A85"/>
    <w:rsid w:val="00785CA4"/>
    <w:rsid w:val="0078639C"/>
    <w:rsid w:val="00786794"/>
    <w:rsid w:val="0078787F"/>
    <w:rsid w:val="00787B61"/>
    <w:rsid w:val="00787DF6"/>
    <w:rsid w:val="00787E27"/>
    <w:rsid w:val="00790EC8"/>
    <w:rsid w:val="007911B0"/>
    <w:rsid w:val="0079143C"/>
    <w:rsid w:val="00792044"/>
    <w:rsid w:val="0079492C"/>
    <w:rsid w:val="007953BF"/>
    <w:rsid w:val="00795EF8"/>
    <w:rsid w:val="007961BE"/>
    <w:rsid w:val="007974ED"/>
    <w:rsid w:val="007A03B4"/>
    <w:rsid w:val="007A0F16"/>
    <w:rsid w:val="007A1F08"/>
    <w:rsid w:val="007A2079"/>
    <w:rsid w:val="007A39FB"/>
    <w:rsid w:val="007A3C14"/>
    <w:rsid w:val="007A3D00"/>
    <w:rsid w:val="007A463C"/>
    <w:rsid w:val="007A4ADB"/>
    <w:rsid w:val="007A4D24"/>
    <w:rsid w:val="007A4ED8"/>
    <w:rsid w:val="007A5B1A"/>
    <w:rsid w:val="007A5B66"/>
    <w:rsid w:val="007A6DD4"/>
    <w:rsid w:val="007B17D6"/>
    <w:rsid w:val="007B27C8"/>
    <w:rsid w:val="007B3D77"/>
    <w:rsid w:val="007B43CA"/>
    <w:rsid w:val="007B4E7E"/>
    <w:rsid w:val="007B587D"/>
    <w:rsid w:val="007B598A"/>
    <w:rsid w:val="007B706A"/>
    <w:rsid w:val="007C0563"/>
    <w:rsid w:val="007C0896"/>
    <w:rsid w:val="007C1E61"/>
    <w:rsid w:val="007C22E0"/>
    <w:rsid w:val="007C32B3"/>
    <w:rsid w:val="007C3552"/>
    <w:rsid w:val="007C4EF9"/>
    <w:rsid w:val="007C5736"/>
    <w:rsid w:val="007C6DFF"/>
    <w:rsid w:val="007C767E"/>
    <w:rsid w:val="007C796E"/>
    <w:rsid w:val="007C79D4"/>
    <w:rsid w:val="007C7A81"/>
    <w:rsid w:val="007C7D38"/>
    <w:rsid w:val="007D0EB9"/>
    <w:rsid w:val="007D16D2"/>
    <w:rsid w:val="007D226F"/>
    <w:rsid w:val="007D259A"/>
    <w:rsid w:val="007D26EB"/>
    <w:rsid w:val="007D2F92"/>
    <w:rsid w:val="007D3042"/>
    <w:rsid w:val="007D352E"/>
    <w:rsid w:val="007D3C04"/>
    <w:rsid w:val="007D5BC6"/>
    <w:rsid w:val="007D6782"/>
    <w:rsid w:val="007D6936"/>
    <w:rsid w:val="007D6FD4"/>
    <w:rsid w:val="007D7450"/>
    <w:rsid w:val="007E07EA"/>
    <w:rsid w:val="007E1B05"/>
    <w:rsid w:val="007E1F41"/>
    <w:rsid w:val="007E334B"/>
    <w:rsid w:val="007E346B"/>
    <w:rsid w:val="007E3685"/>
    <w:rsid w:val="007E3ABA"/>
    <w:rsid w:val="007E4DF3"/>
    <w:rsid w:val="007E54EF"/>
    <w:rsid w:val="007E60AF"/>
    <w:rsid w:val="007E6EE0"/>
    <w:rsid w:val="007E720E"/>
    <w:rsid w:val="007E7686"/>
    <w:rsid w:val="007F0067"/>
    <w:rsid w:val="007F06A0"/>
    <w:rsid w:val="007F085C"/>
    <w:rsid w:val="007F163A"/>
    <w:rsid w:val="007F2B35"/>
    <w:rsid w:val="007F2EFD"/>
    <w:rsid w:val="007F40B2"/>
    <w:rsid w:val="007F475A"/>
    <w:rsid w:val="007F4DFF"/>
    <w:rsid w:val="007F51E4"/>
    <w:rsid w:val="007F6CEE"/>
    <w:rsid w:val="00800DEE"/>
    <w:rsid w:val="00800E5D"/>
    <w:rsid w:val="00802AF6"/>
    <w:rsid w:val="0080337A"/>
    <w:rsid w:val="00803449"/>
    <w:rsid w:val="008036F0"/>
    <w:rsid w:val="00806032"/>
    <w:rsid w:val="00806120"/>
    <w:rsid w:val="00806208"/>
    <w:rsid w:val="00806BFD"/>
    <w:rsid w:val="00807353"/>
    <w:rsid w:val="0081051F"/>
    <w:rsid w:val="00810B8C"/>
    <w:rsid w:val="0081273F"/>
    <w:rsid w:val="0081339E"/>
    <w:rsid w:val="008144D9"/>
    <w:rsid w:val="00814C6F"/>
    <w:rsid w:val="00815916"/>
    <w:rsid w:val="00815D4F"/>
    <w:rsid w:val="0081711D"/>
    <w:rsid w:val="00817CDE"/>
    <w:rsid w:val="008227C8"/>
    <w:rsid w:val="00822A4D"/>
    <w:rsid w:val="00823DB4"/>
    <w:rsid w:val="00824026"/>
    <w:rsid w:val="008241C0"/>
    <w:rsid w:val="008247EA"/>
    <w:rsid w:val="00824E28"/>
    <w:rsid w:val="00825326"/>
    <w:rsid w:val="008257C2"/>
    <w:rsid w:val="00825F65"/>
    <w:rsid w:val="00825FC6"/>
    <w:rsid w:val="00827020"/>
    <w:rsid w:val="008317E0"/>
    <w:rsid w:val="00831B6D"/>
    <w:rsid w:val="0083204D"/>
    <w:rsid w:val="00832915"/>
    <w:rsid w:val="008334A8"/>
    <w:rsid w:val="00833B2F"/>
    <w:rsid w:val="00834C62"/>
    <w:rsid w:val="00835AE7"/>
    <w:rsid w:val="00835EAB"/>
    <w:rsid w:val="008362DB"/>
    <w:rsid w:val="00836397"/>
    <w:rsid w:val="00836B07"/>
    <w:rsid w:val="00836CC0"/>
    <w:rsid w:val="0083736A"/>
    <w:rsid w:val="0083783A"/>
    <w:rsid w:val="00837DE2"/>
    <w:rsid w:val="00840090"/>
    <w:rsid w:val="00840962"/>
    <w:rsid w:val="00840DB6"/>
    <w:rsid w:val="0084105C"/>
    <w:rsid w:val="00841C6B"/>
    <w:rsid w:val="00841F8D"/>
    <w:rsid w:val="00842269"/>
    <w:rsid w:val="008424F7"/>
    <w:rsid w:val="00843B21"/>
    <w:rsid w:val="00843FE2"/>
    <w:rsid w:val="00844038"/>
    <w:rsid w:val="00844EAF"/>
    <w:rsid w:val="008456F9"/>
    <w:rsid w:val="008462E7"/>
    <w:rsid w:val="008469ED"/>
    <w:rsid w:val="00846C19"/>
    <w:rsid w:val="00847B2D"/>
    <w:rsid w:val="00847F62"/>
    <w:rsid w:val="0085014A"/>
    <w:rsid w:val="00850ADB"/>
    <w:rsid w:val="00851542"/>
    <w:rsid w:val="00851712"/>
    <w:rsid w:val="008518C0"/>
    <w:rsid w:val="00851B4B"/>
    <w:rsid w:val="00851C0D"/>
    <w:rsid w:val="008523D2"/>
    <w:rsid w:val="00852FC3"/>
    <w:rsid w:val="00853FF0"/>
    <w:rsid w:val="008547B5"/>
    <w:rsid w:val="00854B70"/>
    <w:rsid w:val="008554B6"/>
    <w:rsid w:val="00856250"/>
    <w:rsid w:val="00857585"/>
    <w:rsid w:val="008606DF"/>
    <w:rsid w:val="00860F0B"/>
    <w:rsid w:val="00861BF1"/>
    <w:rsid w:val="0086216D"/>
    <w:rsid w:val="008633DC"/>
    <w:rsid w:val="00863AC1"/>
    <w:rsid w:val="008647AC"/>
    <w:rsid w:val="0086498B"/>
    <w:rsid w:val="00864CB4"/>
    <w:rsid w:val="0086533C"/>
    <w:rsid w:val="008658F8"/>
    <w:rsid w:val="008666F0"/>
    <w:rsid w:val="00867011"/>
    <w:rsid w:val="0086714C"/>
    <w:rsid w:val="008679F7"/>
    <w:rsid w:val="008725FB"/>
    <w:rsid w:val="008728A8"/>
    <w:rsid w:val="00872CD7"/>
    <w:rsid w:val="00873F40"/>
    <w:rsid w:val="008742F3"/>
    <w:rsid w:val="008744FF"/>
    <w:rsid w:val="0087453A"/>
    <w:rsid w:val="00874D39"/>
    <w:rsid w:val="00874F88"/>
    <w:rsid w:val="00875127"/>
    <w:rsid w:val="008754F1"/>
    <w:rsid w:val="00875B44"/>
    <w:rsid w:val="00875FC2"/>
    <w:rsid w:val="0087606B"/>
    <w:rsid w:val="008760A5"/>
    <w:rsid w:val="008760DF"/>
    <w:rsid w:val="00877AA5"/>
    <w:rsid w:val="00877B76"/>
    <w:rsid w:val="00880A84"/>
    <w:rsid w:val="008810B0"/>
    <w:rsid w:val="00881B84"/>
    <w:rsid w:val="008824A3"/>
    <w:rsid w:val="00882632"/>
    <w:rsid w:val="00882AD4"/>
    <w:rsid w:val="00883603"/>
    <w:rsid w:val="0088413A"/>
    <w:rsid w:val="008844CB"/>
    <w:rsid w:val="00884EB7"/>
    <w:rsid w:val="00885B52"/>
    <w:rsid w:val="00885C16"/>
    <w:rsid w:val="00886FE3"/>
    <w:rsid w:val="008905F8"/>
    <w:rsid w:val="00890EE9"/>
    <w:rsid w:val="00891C59"/>
    <w:rsid w:val="00891C86"/>
    <w:rsid w:val="00892011"/>
    <w:rsid w:val="00892FC3"/>
    <w:rsid w:val="0089478F"/>
    <w:rsid w:val="0089485D"/>
    <w:rsid w:val="00895F50"/>
    <w:rsid w:val="00896498"/>
    <w:rsid w:val="0089693F"/>
    <w:rsid w:val="008972CC"/>
    <w:rsid w:val="008974B9"/>
    <w:rsid w:val="0089776C"/>
    <w:rsid w:val="008A2533"/>
    <w:rsid w:val="008A2AA3"/>
    <w:rsid w:val="008A2C6C"/>
    <w:rsid w:val="008A2EA6"/>
    <w:rsid w:val="008A30CC"/>
    <w:rsid w:val="008A3358"/>
    <w:rsid w:val="008A3B27"/>
    <w:rsid w:val="008A40FE"/>
    <w:rsid w:val="008A4283"/>
    <w:rsid w:val="008A650C"/>
    <w:rsid w:val="008A73F3"/>
    <w:rsid w:val="008A777C"/>
    <w:rsid w:val="008B2616"/>
    <w:rsid w:val="008B36B6"/>
    <w:rsid w:val="008B3F8D"/>
    <w:rsid w:val="008B45F4"/>
    <w:rsid w:val="008B497C"/>
    <w:rsid w:val="008B4F9E"/>
    <w:rsid w:val="008B6894"/>
    <w:rsid w:val="008B7165"/>
    <w:rsid w:val="008B7428"/>
    <w:rsid w:val="008B7A65"/>
    <w:rsid w:val="008B7CFA"/>
    <w:rsid w:val="008C12B3"/>
    <w:rsid w:val="008C13FB"/>
    <w:rsid w:val="008C1630"/>
    <w:rsid w:val="008C2A6D"/>
    <w:rsid w:val="008C2BFE"/>
    <w:rsid w:val="008C2D72"/>
    <w:rsid w:val="008C327F"/>
    <w:rsid w:val="008C3D80"/>
    <w:rsid w:val="008C4BC5"/>
    <w:rsid w:val="008C4F29"/>
    <w:rsid w:val="008C5A34"/>
    <w:rsid w:val="008C6028"/>
    <w:rsid w:val="008C6077"/>
    <w:rsid w:val="008C6DD8"/>
    <w:rsid w:val="008C6F10"/>
    <w:rsid w:val="008C763F"/>
    <w:rsid w:val="008C7DB1"/>
    <w:rsid w:val="008D0A98"/>
    <w:rsid w:val="008D0F63"/>
    <w:rsid w:val="008D173D"/>
    <w:rsid w:val="008D2BD2"/>
    <w:rsid w:val="008D2DB9"/>
    <w:rsid w:val="008D35A6"/>
    <w:rsid w:val="008D395B"/>
    <w:rsid w:val="008D3A8F"/>
    <w:rsid w:val="008D4180"/>
    <w:rsid w:val="008D423C"/>
    <w:rsid w:val="008D535A"/>
    <w:rsid w:val="008D62BC"/>
    <w:rsid w:val="008D7361"/>
    <w:rsid w:val="008D7910"/>
    <w:rsid w:val="008E0ABA"/>
    <w:rsid w:val="008E15FD"/>
    <w:rsid w:val="008E1E06"/>
    <w:rsid w:val="008E1E99"/>
    <w:rsid w:val="008E1F00"/>
    <w:rsid w:val="008E28A4"/>
    <w:rsid w:val="008E31C9"/>
    <w:rsid w:val="008E39B9"/>
    <w:rsid w:val="008E3A08"/>
    <w:rsid w:val="008E3DDA"/>
    <w:rsid w:val="008E3EF7"/>
    <w:rsid w:val="008E4223"/>
    <w:rsid w:val="008E42E6"/>
    <w:rsid w:val="008E4C1C"/>
    <w:rsid w:val="008E5649"/>
    <w:rsid w:val="008E59B4"/>
    <w:rsid w:val="008E7834"/>
    <w:rsid w:val="008E788B"/>
    <w:rsid w:val="008E790F"/>
    <w:rsid w:val="008E7BA8"/>
    <w:rsid w:val="008F0138"/>
    <w:rsid w:val="008F1D11"/>
    <w:rsid w:val="008F2040"/>
    <w:rsid w:val="008F3BFE"/>
    <w:rsid w:val="008F57CE"/>
    <w:rsid w:val="008F5F32"/>
    <w:rsid w:val="008F6295"/>
    <w:rsid w:val="008F67AD"/>
    <w:rsid w:val="008F6F86"/>
    <w:rsid w:val="008F767E"/>
    <w:rsid w:val="008F7F01"/>
    <w:rsid w:val="008F7FBD"/>
    <w:rsid w:val="00900138"/>
    <w:rsid w:val="009012CB"/>
    <w:rsid w:val="00902E49"/>
    <w:rsid w:val="00903294"/>
    <w:rsid w:val="009037B6"/>
    <w:rsid w:val="00903ADA"/>
    <w:rsid w:val="00903B7E"/>
    <w:rsid w:val="00903ED2"/>
    <w:rsid w:val="0090558F"/>
    <w:rsid w:val="00906486"/>
    <w:rsid w:val="009069AE"/>
    <w:rsid w:val="009069DE"/>
    <w:rsid w:val="00907F68"/>
    <w:rsid w:val="0091005F"/>
    <w:rsid w:val="009102B5"/>
    <w:rsid w:val="009103DC"/>
    <w:rsid w:val="009109F1"/>
    <w:rsid w:val="00910B0C"/>
    <w:rsid w:val="009114BF"/>
    <w:rsid w:val="00911AD1"/>
    <w:rsid w:val="00911AFE"/>
    <w:rsid w:val="009128BD"/>
    <w:rsid w:val="00912A0F"/>
    <w:rsid w:val="00912EA5"/>
    <w:rsid w:val="00913C4D"/>
    <w:rsid w:val="00913CC8"/>
    <w:rsid w:val="00913EA1"/>
    <w:rsid w:val="00914116"/>
    <w:rsid w:val="00914331"/>
    <w:rsid w:val="0091530A"/>
    <w:rsid w:val="00917F9D"/>
    <w:rsid w:val="0092083F"/>
    <w:rsid w:val="00920A2E"/>
    <w:rsid w:val="00922404"/>
    <w:rsid w:val="00922E42"/>
    <w:rsid w:val="00922F26"/>
    <w:rsid w:val="0092353F"/>
    <w:rsid w:val="00925099"/>
    <w:rsid w:val="00925E60"/>
    <w:rsid w:val="00926452"/>
    <w:rsid w:val="009264C9"/>
    <w:rsid w:val="00926DC4"/>
    <w:rsid w:val="00927247"/>
    <w:rsid w:val="009278D3"/>
    <w:rsid w:val="009308B6"/>
    <w:rsid w:val="0093102B"/>
    <w:rsid w:val="00931B86"/>
    <w:rsid w:val="00931CDF"/>
    <w:rsid w:val="00931D54"/>
    <w:rsid w:val="0093411D"/>
    <w:rsid w:val="0093504C"/>
    <w:rsid w:val="009360B9"/>
    <w:rsid w:val="009364FA"/>
    <w:rsid w:val="00936946"/>
    <w:rsid w:val="0093716D"/>
    <w:rsid w:val="00937971"/>
    <w:rsid w:val="00940408"/>
    <w:rsid w:val="00940649"/>
    <w:rsid w:val="00940669"/>
    <w:rsid w:val="0094147D"/>
    <w:rsid w:val="00941570"/>
    <w:rsid w:val="009420FE"/>
    <w:rsid w:val="00942153"/>
    <w:rsid w:val="00942723"/>
    <w:rsid w:val="00942D4A"/>
    <w:rsid w:val="00943222"/>
    <w:rsid w:val="00943427"/>
    <w:rsid w:val="0094356B"/>
    <w:rsid w:val="00943E80"/>
    <w:rsid w:val="0094473F"/>
    <w:rsid w:val="009459E0"/>
    <w:rsid w:val="00945EE8"/>
    <w:rsid w:val="00946002"/>
    <w:rsid w:val="0094622A"/>
    <w:rsid w:val="00946A7B"/>
    <w:rsid w:val="00947165"/>
    <w:rsid w:val="00947324"/>
    <w:rsid w:val="009501C7"/>
    <w:rsid w:val="0095028E"/>
    <w:rsid w:val="00950AB4"/>
    <w:rsid w:val="00950C64"/>
    <w:rsid w:val="00950F66"/>
    <w:rsid w:val="009516F1"/>
    <w:rsid w:val="00951969"/>
    <w:rsid w:val="00951AFA"/>
    <w:rsid w:val="00951E2F"/>
    <w:rsid w:val="00951E84"/>
    <w:rsid w:val="00952F70"/>
    <w:rsid w:val="00953030"/>
    <w:rsid w:val="009539CB"/>
    <w:rsid w:val="00953E05"/>
    <w:rsid w:val="00954087"/>
    <w:rsid w:val="009545A3"/>
    <w:rsid w:val="00954D79"/>
    <w:rsid w:val="00954E1B"/>
    <w:rsid w:val="009553A0"/>
    <w:rsid w:val="00955583"/>
    <w:rsid w:val="0095590B"/>
    <w:rsid w:val="00955EFE"/>
    <w:rsid w:val="00956395"/>
    <w:rsid w:val="00957E4F"/>
    <w:rsid w:val="00960749"/>
    <w:rsid w:val="00960ECA"/>
    <w:rsid w:val="00960F9B"/>
    <w:rsid w:val="009628CA"/>
    <w:rsid w:val="0096336D"/>
    <w:rsid w:val="00963E9E"/>
    <w:rsid w:val="0096493D"/>
    <w:rsid w:val="009650B5"/>
    <w:rsid w:val="009650C1"/>
    <w:rsid w:val="009661F3"/>
    <w:rsid w:val="00966393"/>
    <w:rsid w:val="0096658B"/>
    <w:rsid w:val="009668DF"/>
    <w:rsid w:val="009668F2"/>
    <w:rsid w:val="00966936"/>
    <w:rsid w:val="0097145D"/>
    <w:rsid w:val="0097198F"/>
    <w:rsid w:val="00971F7E"/>
    <w:rsid w:val="009720FC"/>
    <w:rsid w:val="009728FB"/>
    <w:rsid w:val="009729BA"/>
    <w:rsid w:val="00973128"/>
    <w:rsid w:val="009732BE"/>
    <w:rsid w:val="009732C8"/>
    <w:rsid w:val="00974A5A"/>
    <w:rsid w:val="00974B96"/>
    <w:rsid w:val="0098090E"/>
    <w:rsid w:val="00981BAF"/>
    <w:rsid w:val="00982803"/>
    <w:rsid w:val="009840F8"/>
    <w:rsid w:val="0098465E"/>
    <w:rsid w:val="00984CD9"/>
    <w:rsid w:val="00984EC6"/>
    <w:rsid w:val="00984FCD"/>
    <w:rsid w:val="00985D0D"/>
    <w:rsid w:val="00985ED5"/>
    <w:rsid w:val="009875D4"/>
    <w:rsid w:val="00987675"/>
    <w:rsid w:val="00991DB4"/>
    <w:rsid w:val="009929A8"/>
    <w:rsid w:val="00992DA1"/>
    <w:rsid w:val="009940D8"/>
    <w:rsid w:val="009953BE"/>
    <w:rsid w:val="00995806"/>
    <w:rsid w:val="0099586C"/>
    <w:rsid w:val="00995C34"/>
    <w:rsid w:val="00995C64"/>
    <w:rsid w:val="00996AEE"/>
    <w:rsid w:val="00997BFE"/>
    <w:rsid w:val="00997EF9"/>
    <w:rsid w:val="009A0191"/>
    <w:rsid w:val="009A0ACF"/>
    <w:rsid w:val="009A0E55"/>
    <w:rsid w:val="009A1432"/>
    <w:rsid w:val="009A1F79"/>
    <w:rsid w:val="009A226A"/>
    <w:rsid w:val="009A235E"/>
    <w:rsid w:val="009A2EFA"/>
    <w:rsid w:val="009A3CB7"/>
    <w:rsid w:val="009A4F40"/>
    <w:rsid w:val="009A655C"/>
    <w:rsid w:val="009A6765"/>
    <w:rsid w:val="009A7033"/>
    <w:rsid w:val="009B0362"/>
    <w:rsid w:val="009B1E6E"/>
    <w:rsid w:val="009B25E1"/>
    <w:rsid w:val="009B28B1"/>
    <w:rsid w:val="009B32E3"/>
    <w:rsid w:val="009B4E44"/>
    <w:rsid w:val="009B50B3"/>
    <w:rsid w:val="009B5346"/>
    <w:rsid w:val="009B5E31"/>
    <w:rsid w:val="009B5FF7"/>
    <w:rsid w:val="009B6EA8"/>
    <w:rsid w:val="009B79C8"/>
    <w:rsid w:val="009B7AEB"/>
    <w:rsid w:val="009C06ED"/>
    <w:rsid w:val="009C10E2"/>
    <w:rsid w:val="009C1F28"/>
    <w:rsid w:val="009C2BCA"/>
    <w:rsid w:val="009C41BE"/>
    <w:rsid w:val="009C4464"/>
    <w:rsid w:val="009C4EAB"/>
    <w:rsid w:val="009C564E"/>
    <w:rsid w:val="009C579F"/>
    <w:rsid w:val="009C596C"/>
    <w:rsid w:val="009C5B54"/>
    <w:rsid w:val="009C6068"/>
    <w:rsid w:val="009C6D06"/>
    <w:rsid w:val="009C7771"/>
    <w:rsid w:val="009C7B60"/>
    <w:rsid w:val="009D060C"/>
    <w:rsid w:val="009D299C"/>
    <w:rsid w:val="009D3B54"/>
    <w:rsid w:val="009D3C40"/>
    <w:rsid w:val="009D3FD0"/>
    <w:rsid w:val="009D41E7"/>
    <w:rsid w:val="009D4475"/>
    <w:rsid w:val="009D5655"/>
    <w:rsid w:val="009D5C35"/>
    <w:rsid w:val="009D5F8C"/>
    <w:rsid w:val="009D602A"/>
    <w:rsid w:val="009D6B6F"/>
    <w:rsid w:val="009D7718"/>
    <w:rsid w:val="009D780E"/>
    <w:rsid w:val="009D7B00"/>
    <w:rsid w:val="009E0120"/>
    <w:rsid w:val="009E02D4"/>
    <w:rsid w:val="009E03EB"/>
    <w:rsid w:val="009E05E7"/>
    <w:rsid w:val="009E0CD7"/>
    <w:rsid w:val="009E1314"/>
    <w:rsid w:val="009E1862"/>
    <w:rsid w:val="009E4860"/>
    <w:rsid w:val="009E4D53"/>
    <w:rsid w:val="009E579B"/>
    <w:rsid w:val="009E57F5"/>
    <w:rsid w:val="009E5D09"/>
    <w:rsid w:val="009E69B6"/>
    <w:rsid w:val="009E6EBF"/>
    <w:rsid w:val="009E6ECC"/>
    <w:rsid w:val="009E7299"/>
    <w:rsid w:val="009F2F4E"/>
    <w:rsid w:val="009F377E"/>
    <w:rsid w:val="009F409E"/>
    <w:rsid w:val="009F41C6"/>
    <w:rsid w:val="009F4828"/>
    <w:rsid w:val="009F52B7"/>
    <w:rsid w:val="009F5C5C"/>
    <w:rsid w:val="009F6159"/>
    <w:rsid w:val="009F64D9"/>
    <w:rsid w:val="009F7D6B"/>
    <w:rsid w:val="00A0143E"/>
    <w:rsid w:val="00A0189A"/>
    <w:rsid w:val="00A022E5"/>
    <w:rsid w:val="00A02729"/>
    <w:rsid w:val="00A045A0"/>
    <w:rsid w:val="00A0476B"/>
    <w:rsid w:val="00A04868"/>
    <w:rsid w:val="00A060E1"/>
    <w:rsid w:val="00A06321"/>
    <w:rsid w:val="00A06578"/>
    <w:rsid w:val="00A068B9"/>
    <w:rsid w:val="00A0752A"/>
    <w:rsid w:val="00A10232"/>
    <w:rsid w:val="00A106CB"/>
    <w:rsid w:val="00A10F22"/>
    <w:rsid w:val="00A115C8"/>
    <w:rsid w:val="00A11FFA"/>
    <w:rsid w:val="00A147F7"/>
    <w:rsid w:val="00A1606C"/>
    <w:rsid w:val="00A1617C"/>
    <w:rsid w:val="00A16BB8"/>
    <w:rsid w:val="00A17CD4"/>
    <w:rsid w:val="00A209C3"/>
    <w:rsid w:val="00A2113D"/>
    <w:rsid w:val="00A219AD"/>
    <w:rsid w:val="00A21BBA"/>
    <w:rsid w:val="00A22D23"/>
    <w:rsid w:val="00A24102"/>
    <w:rsid w:val="00A248F7"/>
    <w:rsid w:val="00A24A09"/>
    <w:rsid w:val="00A25A78"/>
    <w:rsid w:val="00A263B0"/>
    <w:rsid w:val="00A27B80"/>
    <w:rsid w:val="00A30041"/>
    <w:rsid w:val="00A304B7"/>
    <w:rsid w:val="00A306F2"/>
    <w:rsid w:val="00A30EA5"/>
    <w:rsid w:val="00A314FF"/>
    <w:rsid w:val="00A315C6"/>
    <w:rsid w:val="00A315E6"/>
    <w:rsid w:val="00A32253"/>
    <w:rsid w:val="00A323BB"/>
    <w:rsid w:val="00A325B7"/>
    <w:rsid w:val="00A32D9E"/>
    <w:rsid w:val="00A3329A"/>
    <w:rsid w:val="00A353DE"/>
    <w:rsid w:val="00A36185"/>
    <w:rsid w:val="00A365C6"/>
    <w:rsid w:val="00A37B7A"/>
    <w:rsid w:val="00A401E5"/>
    <w:rsid w:val="00A407F7"/>
    <w:rsid w:val="00A413BC"/>
    <w:rsid w:val="00A413F0"/>
    <w:rsid w:val="00A4219C"/>
    <w:rsid w:val="00A42A3D"/>
    <w:rsid w:val="00A42B45"/>
    <w:rsid w:val="00A42EBE"/>
    <w:rsid w:val="00A43253"/>
    <w:rsid w:val="00A43526"/>
    <w:rsid w:val="00A4373C"/>
    <w:rsid w:val="00A43A5A"/>
    <w:rsid w:val="00A442B9"/>
    <w:rsid w:val="00A448FC"/>
    <w:rsid w:val="00A44B3B"/>
    <w:rsid w:val="00A44DF4"/>
    <w:rsid w:val="00A45130"/>
    <w:rsid w:val="00A4514F"/>
    <w:rsid w:val="00A46276"/>
    <w:rsid w:val="00A46450"/>
    <w:rsid w:val="00A46B3F"/>
    <w:rsid w:val="00A47663"/>
    <w:rsid w:val="00A478AD"/>
    <w:rsid w:val="00A5052F"/>
    <w:rsid w:val="00A51F05"/>
    <w:rsid w:val="00A521F9"/>
    <w:rsid w:val="00A523C9"/>
    <w:rsid w:val="00A52872"/>
    <w:rsid w:val="00A52C1A"/>
    <w:rsid w:val="00A53494"/>
    <w:rsid w:val="00A537FB"/>
    <w:rsid w:val="00A54424"/>
    <w:rsid w:val="00A54AE6"/>
    <w:rsid w:val="00A54B9A"/>
    <w:rsid w:val="00A571D6"/>
    <w:rsid w:val="00A60213"/>
    <w:rsid w:val="00A61E93"/>
    <w:rsid w:val="00A61F2D"/>
    <w:rsid w:val="00A620AF"/>
    <w:rsid w:val="00A62958"/>
    <w:rsid w:val="00A62A67"/>
    <w:rsid w:val="00A638DE"/>
    <w:rsid w:val="00A639F7"/>
    <w:rsid w:val="00A64671"/>
    <w:rsid w:val="00A64A2B"/>
    <w:rsid w:val="00A64E02"/>
    <w:rsid w:val="00A65099"/>
    <w:rsid w:val="00A654A9"/>
    <w:rsid w:val="00A6605E"/>
    <w:rsid w:val="00A67B08"/>
    <w:rsid w:val="00A67BA7"/>
    <w:rsid w:val="00A67C17"/>
    <w:rsid w:val="00A73376"/>
    <w:rsid w:val="00A73836"/>
    <w:rsid w:val="00A738CA"/>
    <w:rsid w:val="00A73BBD"/>
    <w:rsid w:val="00A73E18"/>
    <w:rsid w:val="00A7412F"/>
    <w:rsid w:val="00A74A45"/>
    <w:rsid w:val="00A751FC"/>
    <w:rsid w:val="00A753D8"/>
    <w:rsid w:val="00A75D7D"/>
    <w:rsid w:val="00A770BE"/>
    <w:rsid w:val="00A7721A"/>
    <w:rsid w:val="00A774E4"/>
    <w:rsid w:val="00A77AF8"/>
    <w:rsid w:val="00A808D7"/>
    <w:rsid w:val="00A80E73"/>
    <w:rsid w:val="00A80FEF"/>
    <w:rsid w:val="00A82740"/>
    <w:rsid w:val="00A82989"/>
    <w:rsid w:val="00A83334"/>
    <w:rsid w:val="00A83402"/>
    <w:rsid w:val="00A84965"/>
    <w:rsid w:val="00A84E1B"/>
    <w:rsid w:val="00A85088"/>
    <w:rsid w:val="00A855BA"/>
    <w:rsid w:val="00A86301"/>
    <w:rsid w:val="00A870A3"/>
    <w:rsid w:val="00A877EB"/>
    <w:rsid w:val="00A904C1"/>
    <w:rsid w:val="00A907DC"/>
    <w:rsid w:val="00A90FCC"/>
    <w:rsid w:val="00A9150F"/>
    <w:rsid w:val="00A9221B"/>
    <w:rsid w:val="00A92AA6"/>
    <w:rsid w:val="00A93035"/>
    <w:rsid w:val="00A93900"/>
    <w:rsid w:val="00A943C0"/>
    <w:rsid w:val="00A9527D"/>
    <w:rsid w:val="00A963AA"/>
    <w:rsid w:val="00A96D82"/>
    <w:rsid w:val="00A97318"/>
    <w:rsid w:val="00A97C89"/>
    <w:rsid w:val="00A97DD7"/>
    <w:rsid w:val="00AA0449"/>
    <w:rsid w:val="00AA04AF"/>
    <w:rsid w:val="00AA0533"/>
    <w:rsid w:val="00AA0790"/>
    <w:rsid w:val="00AA187F"/>
    <w:rsid w:val="00AA25CB"/>
    <w:rsid w:val="00AA3AB5"/>
    <w:rsid w:val="00AA3F64"/>
    <w:rsid w:val="00AA474B"/>
    <w:rsid w:val="00AA4C56"/>
    <w:rsid w:val="00AA4C9B"/>
    <w:rsid w:val="00AA53F3"/>
    <w:rsid w:val="00AA5475"/>
    <w:rsid w:val="00AA6079"/>
    <w:rsid w:val="00AA60E9"/>
    <w:rsid w:val="00AA6744"/>
    <w:rsid w:val="00AA6C38"/>
    <w:rsid w:val="00AA6DF4"/>
    <w:rsid w:val="00AA7131"/>
    <w:rsid w:val="00AB06B7"/>
    <w:rsid w:val="00AB1457"/>
    <w:rsid w:val="00AB1A22"/>
    <w:rsid w:val="00AB22CD"/>
    <w:rsid w:val="00AB3D53"/>
    <w:rsid w:val="00AB49BB"/>
    <w:rsid w:val="00AB4B35"/>
    <w:rsid w:val="00AB5A27"/>
    <w:rsid w:val="00AB5B97"/>
    <w:rsid w:val="00AB714A"/>
    <w:rsid w:val="00AC063E"/>
    <w:rsid w:val="00AC0890"/>
    <w:rsid w:val="00AC18EC"/>
    <w:rsid w:val="00AC1EBF"/>
    <w:rsid w:val="00AC24F5"/>
    <w:rsid w:val="00AC2C1F"/>
    <w:rsid w:val="00AC4544"/>
    <w:rsid w:val="00AC4B72"/>
    <w:rsid w:val="00AC52A7"/>
    <w:rsid w:val="00AC597F"/>
    <w:rsid w:val="00AC67B7"/>
    <w:rsid w:val="00AC713F"/>
    <w:rsid w:val="00AC7749"/>
    <w:rsid w:val="00AD001B"/>
    <w:rsid w:val="00AD0814"/>
    <w:rsid w:val="00AD0F88"/>
    <w:rsid w:val="00AD11C1"/>
    <w:rsid w:val="00AD19FB"/>
    <w:rsid w:val="00AD1A3D"/>
    <w:rsid w:val="00AD2675"/>
    <w:rsid w:val="00AD2C3D"/>
    <w:rsid w:val="00AD2D4A"/>
    <w:rsid w:val="00AD2EC4"/>
    <w:rsid w:val="00AD365C"/>
    <w:rsid w:val="00AD366B"/>
    <w:rsid w:val="00AD5659"/>
    <w:rsid w:val="00AD5A74"/>
    <w:rsid w:val="00AD5CF1"/>
    <w:rsid w:val="00AD63A7"/>
    <w:rsid w:val="00AD671C"/>
    <w:rsid w:val="00AD7942"/>
    <w:rsid w:val="00AE0524"/>
    <w:rsid w:val="00AE0601"/>
    <w:rsid w:val="00AE1C29"/>
    <w:rsid w:val="00AE438D"/>
    <w:rsid w:val="00AE552A"/>
    <w:rsid w:val="00AE58AE"/>
    <w:rsid w:val="00AE625B"/>
    <w:rsid w:val="00AE675E"/>
    <w:rsid w:val="00AE7364"/>
    <w:rsid w:val="00AE75FB"/>
    <w:rsid w:val="00AE7F25"/>
    <w:rsid w:val="00AF1617"/>
    <w:rsid w:val="00AF2273"/>
    <w:rsid w:val="00AF227E"/>
    <w:rsid w:val="00AF30AC"/>
    <w:rsid w:val="00AF41ED"/>
    <w:rsid w:val="00AF4E8D"/>
    <w:rsid w:val="00AF529F"/>
    <w:rsid w:val="00AF5FBF"/>
    <w:rsid w:val="00AF667E"/>
    <w:rsid w:val="00AF7277"/>
    <w:rsid w:val="00AF740E"/>
    <w:rsid w:val="00AF7CA0"/>
    <w:rsid w:val="00AF7DF2"/>
    <w:rsid w:val="00B01250"/>
    <w:rsid w:val="00B015A2"/>
    <w:rsid w:val="00B017A3"/>
    <w:rsid w:val="00B01A30"/>
    <w:rsid w:val="00B01E0A"/>
    <w:rsid w:val="00B02470"/>
    <w:rsid w:val="00B03170"/>
    <w:rsid w:val="00B05527"/>
    <w:rsid w:val="00B060ED"/>
    <w:rsid w:val="00B061CB"/>
    <w:rsid w:val="00B06878"/>
    <w:rsid w:val="00B07660"/>
    <w:rsid w:val="00B102D6"/>
    <w:rsid w:val="00B11B98"/>
    <w:rsid w:val="00B11E64"/>
    <w:rsid w:val="00B1249C"/>
    <w:rsid w:val="00B12C0D"/>
    <w:rsid w:val="00B13D78"/>
    <w:rsid w:val="00B13F87"/>
    <w:rsid w:val="00B15896"/>
    <w:rsid w:val="00B17456"/>
    <w:rsid w:val="00B1780D"/>
    <w:rsid w:val="00B178CA"/>
    <w:rsid w:val="00B203C5"/>
    <w:rsid w:val="00B211ED"/>
    <w:rsid w:val="00B21825"/>
    <w:rsid w:val="00B21BEE"/>
    <w:rsid w:val="00B21DBC"/>
    <w:rsid w:val="00B223FA"/>
    <w:rsid w:val="00B22C17"/>
    <w:rsid w:val="00B22E6D"/>
    <w:rsid w:val="00B230DA"/>
    <w:rsid w:val="00B237F3"/>
    <w:rsid w:val="00B23C9A"/>
    <w:rsid w:val="00B23FD4"/>
    <w:rsid w:val="00B2499C"/>
    <w:rsid w:val="00B24C29"/>
    <w:rsid w:val="00B25299"/>
    <w:rsid w:val="00B25652"/>
    <w:rsid w:val="00B2571F"/>
    <w:rsid w:val="00B260A9"/>
    <w:rsid w:val="00B26159"/>
    <w:rsid w:val="00B263C7"/>
    <w:rsid w:val="00B266EB"/>
    <w:rsid w:val="00B267B6"/>
    <w:rsid w:val="00B26943"/>
    <w:rsid w:val="00B276F2"/>
    <w:rsid w:val="00B276F7"/>
    <w:rsid w:val="00B27B68"/>
    <w:rsid w:val="00B27BB4"/>
    <w:rsid w:val="00B3024E"/>
    <w:rsid w:val="00B30CE4"/>
    <w:rsid w:val="00B316A8"/>
    <w:rsid w:val="00B32C63"/>
    <w:rsid w:val="00B335CE"/>
    <w:rsid w:val="00B338BA"/>
    <w:rsid w:val="00B34976"/>
    <w:rsid w:val="00B34C0E"/>
    <w:rsid w:val="00B35D77"/>
    <w:rsid w:val="00B361DA"/>
    <w:rsid w:val="00B36D4F"/>
    <w:rsid w:val="00B37A5A"/>
    <w:rsid w:val="00B40A88"/>
    <w:rsid w:val="00B40D28"/>
    <w:rsid w:val="00B410AB"/>
    <w:rsid w:val="00B42891"/>
    <w:rsid w:val="00B4294D"/>
    <w:rsid w:val="00B448BD"/>
    <w:rsid w:val="00B4535B"/>
    <w:rsid w:val="00B4557D"/>
    <w:rsid w:val="00B45AFC"/>
    <w:rsid w:val="00B45F1E"/>
    <w:rsid w:val="00B46232"/>
    <w:rsid w:val="00B479FD"/>
    <w:rsid w:val="00B50038"/>
    <w:rsid w:val="00B505DD"/>
    <w:rsid w:val="00B51053"/>
    <w:rsid w:val="00B514E8"/>
    <w:rsid w:val="00B5166F"/>
    <w:rsid w:val="00B51B6F"/>
    <w:rsid w:val="00B522C5"/>
    <w:rsid w:val="00B52346"/>
    <w:rsid w:val="00B5250A"/>
    <w:rsid w:val="00B52F22"/>
    <w:rsid w:val="00B53479"/>
    <w:rsid w:val="00B536FB"/>
    <w:rsid w:val="00B53BF7"/>
    <w:rsid w:val="00B54065"/>
    <w:rsid w:val="00B54E47"/>
    <w:rsid w:val="00B55385"/>
    <w:rsid w:val="00B5596B"/>
    <w:rsid w:val="00B5685B"/>
    <w:rsid w:val="00B56B86"/>
    <w:rsid w:val="00B571F7"/>
    <w:rsid w:val="00B57AA4"/>
    <w:rsid w:val="00B6089F"/>
    <w:rsid w:val="00B608A6"/>
    <w:rsid w:val="00B60E84"/>
    <w:rsid w:val="00B61990"/>
    <w:rsid w:val="00B62665"/>
    <w:rsid w:val="00B626D5"/>
    <w:rsid w:val="00B629CD"/>
    <w:rsid w:val="00B62F9D"/>
    <w:rsid w:val="00B63495"/>
    <w:rsid w:val="00B64154"/>
    <w:rsid w:val="00B64E06"/>
    <w:rsid w:val="00B65CBD"/>
    <w:rsid w:val="00B66515"/>
    <w:rsid w:val="00B666BC"/>
    <w:rsid w:val="00B66A25"/>
    <w:rsid w:val="00B67D20"/>
    <w:rsid w:val="00B67EBC"/>
    <w:rsid w:val="00B70106"/>
    <w:rsid w:val="00B702B8"/>
    <w:rsid w:val="00B70B72"/>
    <w:rsid w:val="00B70F6A"/>
    <w:rsid w:val="00B717C1"/>
    <w:rsid w:val="00B71DC4"/>
    <w:rsid w:val="00B71DDA"/>
    <w:rsid w:val="00B71F96"/>
    <w:rsid w:val="00B720CC"/>
    <w:rsid w:val="00B72B34"/>
    <w:rsid w:val="00B73BAF"/>
    <w:rsid w:val="00B73C0D"/>
    <w:rsid w:val="00B73F8D"/>
    <w:rsid w:val="00B74936"/>
    <w:rsid w:val="00B75AC3"/>
    <w:rsid w:val="00B75D9B"/>
    <w:rsid w:val="00B765DC"/>
    <w:rsid w:val="00B76BA5"/>
    <w:rsid w:val="00B77C28"/>
    <w:rsid w:val="00B80320"/>
    <w:rsid w:val="00B80533"/>
    <w:rsid w:val="00B80BA0"/>
    <w:rsid w:val="00B814E4"/>
    <w:rsid w:val="00B81847"/>
    <w:rsid w:val="00B83227"/>
    <w:rsid w:val="00B8382B"/>
    <w:rsid w:val="00B84CE1"/>
    <w:rsid w:val="00B852EB"/>
    <w:rsid w:val="00B856CE"/>
    <w:rsid w:val="00B865AD"/>
    <w:rsid w:val="00B867F0"/>
    <w:rsid w:val="00B869FD"/>
    <w:rsid w:val="00B86C11"/>
    <w:rsid w:val="00B915C4"/>
    <w:rsid w:val="00B91AAB"/>
    <w:rsid w:val="00B91B12"/>
    <w:rsid w:val="00B92C9C"/>
    <w:rsid w:val="00B92E1C"/>
    <w:rsid w:val="00B939FB"/>
    <w:rsid w:val="00B943C6"/>
    <w:rsid w:val="00B9538D"/>
    <w:rsid w:val="00B953EC"/>
    <w:rsid w:val="00B9548C"/>
    <w:rsid w:val="00B95546"/>
    <w:rsid w:val="00B95E99"/>
    <w:rsid w:val="00B95F92"/>
    <w:rsid w:val="00B9722D"/>
    <w:rsid w:val="00B97E60"/>
    <w:rsid w:val="00BA0064"/>
    <w:rsid w:val="00BA02A0"/>
    <w:rsid w:val="00BA03C5"/>
    <w:rsid w:val="00BA3610"/>
    <w:rsid w:val="00BA473C"/>
    <w:rsid w:val="00BA47EE"/>
    <w:rsid w:val="00BA49C1"/>
    <w:rsid w:val="00BA4FB7"/>
    <w:rsid w:val="00BA56C2"/>
    <w:rsid w:val="00BA56CF"/>
    <w:rsid w:val="00BB0068"/>
    <w:rsid w:val="00BB10FE"/>
    <w:rsid w:val="00BB1355"/>
    <w:rsid w:val="00BB1CBC"/>
    <w:rsid w:val="00BB2F8B"/>
    <w:rsid w:val="00BB30F4"/>
    <w:rsid w:val="00BB3206"/>
    <w:rsid w:val="00BB3C28"/>
    <w:rsid w:val="00BB5D27"/>
    <w:rsid w:val="00BB6C43"/>
    <w:rsid w:val="00BB6E4B"/>
    <w:rsid w:val="00BB72FA"/>
    <w:rsid w:val="00BC08A5"/>
    <w:rsid w:val="00BC1EDB"/>
    <w:rsid w:val="00BC4F62"/>
    <w:rsid w:val="00BC57AF"/>
    <w:rsid w:val="00BC5B32"/>
    <w:rsid w:val="00BC60FF"/>
    <w:rsid w:val="00BC68BE"/>
    <w:rsid w:val="00BC794B"/>
    <w:rsid w:val="00BC7C8B"/>
    <w:rsid w:val="00BD18A2"/>
    <w:rsid w:val="00BD2024"/>
    <w:rsid w:val="00BD2433"/>
    <w:rsid w:val="00BD30EF"/>
    <w:rsid w:val="00BD3799"/>
    <w:rsid w:val="00BD4078"/>
    <w:rsid w:val="00BD43FA"/>
    <w:rsid w:val="00BD4BBB"/>
    <w:rsid w:val="00BD4D57"/>
    <w:rsid w:val="00BD4DE3"/>
    <w:rsid w:val="00BD4F35"/>
    <w:rsid w:val="00BD5028"/>
    <w:rsid w:val="00BD563E"/>
    <w:rsid w:val="00BD5A87"/>
    <w:rsid w:val="00BD5E07"/>
    <w:rsid w:val="00BD6788"/>
    <w:rsid w:val="00BD7203"/>
    <w:rsid w:val="00BD767E"/>
    <w:rsid w:val="00BE051D"/>
    <w:rsid w:val="00BE117E"/>
    <w:rsid w:val="00BE145F"/>
    <w:rsid w:val="00BE158C"/>
    <w:rsid w:val="00BE1B84"/>
    <w:rsid w:val="00BE250F"/>
    <w:rsid w:val="00BE2D55"/>
    <w:rsid w:val="00BE34FF"/>
    <w:rsid w:val="00BE391C"/>
    <w:rsid w:val="00BE40A3"/>
    <w:rsid w:val="00BE48F8"/>
    <w:rsid w:val="00BE4F51"/>
    <w:rsid w:val="00BE5CC1"/>
    <w:rsid w:val="00BE68BE"/>
    <w:rsid w:val="00BE6B2A"/>
    <w:rsid w:val="00BE7142"/>
    <w:rsid w:val="00BE739B"/>
    <w:rsid w:val="00BF0141"/>
    <w:rsid w:val="00BF09F1"/>
    <w:rsid w:val="00BF0CBC"/>
    <w:rsid w:val="00BF16AC"/>
    <w:rsid w:val="00BF1A9B"/>
    <w:rsid w:val="00BF2092"/>
    <w:rsid w:val="00BF2D98"/>
    <w:rsid w:val="00BF3080"/>
    <w:rsid w:val="00BF3DE8"/>
    <w:rsid w:val="00BF4677"/>
    <w:rsid w:val="00BF46DB"/>
    <w:rsid w:val="00BF49BA"/>
    <w:rsid w:val="00BF5166"/>
    <w:rsid w:val="00BF55E9"/>
    <w:rsid w:val="00BF58C0"/>
    <w:rsid w:val="00BF6777"/>
    <w:rsid w:val="00BF7AC0"/>
    <w:rsid w:val="00C002CB"/>
    <w:rsid w:val="00C00520"/>
    <w:rsid w:val="00C00D4E"/>
    <w:rsid w:val="00C01F9B"/>
    <w:rsid w:val="00C022A9"/>
    <w:rsid w:val="00C0386C"/>
    <w:rsid w:val="00C0421D"/>
    <w:rsid w:val="00C04CCB"/>
    <w:rsid w:val="00C04EE9"/>
    <w:rsid w:val="00C04FBF"/>
    <w:rsid w:val="00C05137"/>
    <w:rsid w:val="00C0545E"/>
    <w:rsid w:val="00C056F3"/>
    <w:rsid w:val="00C06327"/>
    <w:rsid w:val="00C06FBB"/>
    <w:rsid w:val="00C073DB"/>
    <w:rsid w:val="00C077BD"/>
    <w:rsid w:val="00C079CE"/>
    <w:rsid w:val="00C07F36"/>
    <w:rsid w:val="00C07F8D"/>
    <w:rsid w:val="00C1014F"/>
    <w:rsid w:val="00C1018A"/>
    <w:rsid w:val="00C103C8"/>
    <w:rsid w:val="00C117DC"/>
    <w:rsid w:val="00C11F51"/>
    <w:rsid w:val="00C124BC"/>
    <w:rsid w:val="00C128FA"/>
    <w:rsid w:val="00C1479F"/>
    <w:rsid w:val="00C147C5"/>
    <w:rsid w:val="00C15A90"/>
    <w:rsid w:val="00C15EAA"/>
    <w:rsid w:val="00C167AA"/>
    <w:rsid w:val="00C1686B"/>
    <w:rsid w:val="00C1726B"/>
    <w:rsid w:val="00C179B9"/>
    <w:rsid w:val="00C17AD6"/>
    <w:rsid w:val="00C20315"/>
    <w:rsid w:val="00C21745"/>
    <w:rsid w:val="00C21C47"/>
    <w:rsid w:val="00C22363"/>
    <w:rsid w:val="00C22D94"/>
    <w:rsid w:val="00C22E5F"/>
    <w:rsid w:val="00C23B9F"/>
    <w:rsid w:val="00C23EFE"/>
    <w:rsid w:val="00C24663"/>
    <w:rsid w:val="00C24A15"/>
    <w:rsid w:val="00C24B80"/>
    <w:rsid w:val="00C25749"/>
    <w:rsid w:val="00C26543"/>
    <w:rsid w:val="00C265B3"/>
    <w:rsid w:val="00C26F37"/>
    <w:rsid w:val="00C272C2"/>
    <w:rsid w:val="00C27F0D"/>
    <w:rsid w:val="00C30CA3"/>
    <w:rsid w:val="00C30DF9"/>
    <w:rsid w:val="00C31927"/>
    <w:rsid w:val="00C31B68"/>
    <w:rsid w:val="00C3234B"/>
    <w:rsid w:val="00C3247C"/>
    <w:rsid w:val="00C32CEE"/>
    <w:rsid w:val="00C32DF0"/>
    <w:rsid w:val="00C32EAF"/>
    <w:rsid w:val="00C34055"/>
    <w:rsid w:val="00C36290"/>
    <w:rsid w:val="00C36EB9"/>
    <w:rsid w:val="00C37615"/>
    <w:rsid w:val="00C40220"/>
    <w:rsid w:val="00C4028F"/>
    <w:rsid w:val="00C404B5"/>
    <w:rsid w:val="00C40EEC"/>
    <w:rsid w:val="00C42268"/>
    <w:rsid w:val="00C42BFB"/>
    <w:rsid w:val="00C43436"/>
    <w:rsid w:val="00C439B4"/>
    <w:rsid w:val="00C4430E"/>
    <w:rsid w:val="00C44918"/>
    <w:rsid w:val="00C4492F"/>
    <w:rsid w:val="00C4494A"/>
    <w:rsid w:val="00C4527F"/>
    <w:rsid w:val="00C452AA"/>
    <w:rsid w:val="00C45BB4"/>
    <w:rsid w:val="00C4725A"/>
    <w:rsid w:val="00C474FA"/>
    <w:rsid w:val="00C47AB9"/>
    <w:rsid w:val="00C47E03"/>
    <w:rsid w:val="00C502DB"/>
    <w:rsid w:val="00C508EB"/>
    <w:rsid w:val="00C51260"/>
    <w:rsid w:val="00C514BF"/>
    <w:rsid w:val="00C518D3"/>
    <w:rsid w:val="00C51C94"/>
    <w:rsid w:val="00C52A23"/>
    <w:rsid w:val="00C53A60"/>
    <w:rsid w:val="00C53B51"/>
    <w:rsid w:val="00C543C8"/>
    <w:rsid w:val="00C54553"/>
    <w:rsid w:val="00C547C8"/>
    <w:rsid w:val="00C5489D"/>
    <w:rsid w:val="00C55002"/>
    <w:rsid w:val="00C56801"/>
    <w:rsid w:val="00C56837"/>
    <w:rsid w:val="00C56A3C"/>
    <w:rsid w:val="00C57CB6"/>
    <w:rsid w:val="00C57E27"/>
    <w:rsid w:val="00C57EC7"/>
    <w:rsid w:val="00C60075"/>
    <w:rsid w:val="00C60B52"/>
    <w:rsid w:val="00C61758"/>
    <w:rsid w:val="00C6192C"/>
    <w:rsid w:val="00C61CB1"/>
    <w:rsid w:val="00C61DD6"/>
    <w:rsid w:val="00C62046"/>
    <w:rsid w:val="00C62B38"/>
    <w:rsid w:val="00C63B53"/>
    <w:rsid w:val="00C63CEE"/>
    <w:rsid w:val="00C642B5"/>
    <w:rsid w:val="00C64452"/>
    <w:rsid w:val="00C650F7"/>
    <w:rsid w:val="00C65CCF"/>
    <w:rsid w:val="00C65EA0"/>
    <w:rsid w:val="00C66624"/>
    <w:rsid w:val="00C66BB9"/>
    <w:rsid w:val="00C66DE2"/>
    <w:rsid w:val="00C717A6"/>
    <w:rsid w:val="00C71926"/>
    <w:rsid w:val="00C72237"/>
    <w:rsid w:val="00C73156"/>
    <w:rsid w:val="00C734A6"/>
    <w:rsid w:val="00C73AE8"/>
    <w:rsid w:val="00C74C53"/>
    <w:rsid w:val="00C75654"/>
    <w:rsid w:val="00C75B65"/>
    <w:rsid w:val="00C7653C"/>
    <w:rsid w:val="00C7734C"/>
    <w:rsid w:val="00C7741D"/>
    <w:rsid w:val="00C77490"/>
    <w:rsid w:val="00C77643"/>
    <w:rsid w:val="00C77EDA"/>
    <w:rsid w:val="00C80872"/>
    <w:rsid w:val="00C816ED"/>
    <w:rsid w:val="00C83D73"/>
    <w:rsid w:val="00C84045"/>
    <w:rsid w:val="00C84242"/>
    <w:rsid w:val="00C84F68"/>
    <w:rsid w:val="00C8538D"/>
    <w:rsid w:val="00C85667"/>
    <w:rsid w:val="00C857C9"/>
    <w:rsid w:val="00C85C5D"/>
    <w:rsid w:val="00C85F25"/>
    <w:rsid w:val="00C861E4"/>
    <w:rsid w:val="00C86883"/>
    <w:rsid w:val="00C86989"/>
    <w:rsid w:val="00C87326"/>
    <w:rsid w:val="00C87E1F"/>
    <w:rsid w:val="00C90512"/>
    <w:rsid w:val="00C9065C"/>
    <w:rsid w:val="00C90BE4"/>
    <w:rsid w:val="00C9117F"/>
    <w:rsid w:val="00C91958"/>
    <w:rsid w:val="00C9296F"/>
    <w:rsid w:val="00C92E0E"/>
    <w:rsid w:val="00C92EA8"/>
    <w:rsid w:val="00C93B82"/>
    <w:rsid w:val="00C940DC"/>
    <w:rsid w:val="00C942D1"/>
    <w:rsid w:val="00C94943"/>
    <w:rsid w:val="00C94A04"/>
    <w:rsid w:val="00C94E4C"/>
    <w:rsid w:val="00C9579A"/>
    <w:rsid w:val="00C9607C"/>
    <w:rsid w:val="00C96B8A"/>
    <w:rsid w:val="00C96E77"/>
    <w:rsid w:val="00C97807"/>
    <w:rsid w:val="00CA016F"/>
    <w:rsid w:val="00CA08A0"/>
    <w:rsid w:val="00CA0B5B"/>
    <w:rsid w:val="00CA0D77"/>
    <w:rsid w:val="00CA16A3"/>
    <w:rsid w:val="00CA1B73"/>
    <w:rsid w:val="00CA2B11"/>
    <w:rsid w:val="00CA3016"/>
    <w:rsid w:val="00CA3C08"/>
    <w:rsid w:val="00CA434E"/>
    <w:rsid w:val="00CA4A67"/>
    <w:rsid w:val="00CA52BA"/>
    <w:rsid w:val="00CA6CCD"/>
    <w:rsid w:val="00CA7106"/>
    <w:rsid w:val="00CB095D"/>
    <w:rsid w:val="00CB0B38"/>
    <w:rsid w:val="00CB0E26"/>
    <w:rsid w:val="00CB1106"/>
    <w:rsid w:val="00CB129A"/>
    <w:rsid w:val="00CB28E2"/>
    <w:rsid w:val="00CB2D7F"/>
    <w:rsid w:val="00CB2E0A"/>
    <w:rsid w:val="00CB2FDB"/>
    <w:rsid w:val="00CB33B6"/>
    <w:rsid w:val="00CB3BDD"/>
    <w:rsid w:val="00CB5389"/>
    <w:rsid w:val="00CB5401"/>
    <w:rsid w:val="00CB58FE"/>
    <w:rsid w:val="00CB5B33"/>
    <w:rsid w:val="00CB6354"/>
    <w:rsid w:val="00CB68D8"/>
    <w:rsid w:val="00CB6A21"/>
    <w:rsid w:val="00CB6B7C"/>
    <w:rsid w:val="00CB758D"/>
    <w:rsid w:val="00CC0A70"/>
    <w:rsid w:val="00CC0BD7"/>
    <w:rsid w:val="00CC30DF"/>
    <w:rsid w:val="00CC3996"/>
    <w:rsid w:val="00CC3FEE"/>
    <w:rsid w:val="00CC43D6"/>
    <w:rsid w:val="00CC4457"/>
    <w:rsid w:val="00CC473E"/>
    <w:rsid w:val="00CC4E8E"/>
    <w:rsid w:val="00CC64C8"/>
    <w:rsid w:val="00CC7782"/>
    <w:rsid w:val="00CC7EBD"/>
    <w:rsid w:val="00CD0097"/>
    <w:rsid w:val="00CD021D"/>
    <w:rsid w:val="00CD0524"/>
    <w:rsid w:val="00CD069F"/>
    <w:rsid w:val="00CD09C7"/>
    <w:rsid w:val="00CD0B0D"/>
    <w:rsid w:val="00CD0E15"/>
    <w:rsid w:val="00CD1847"/>
    <w:rsid w:val="00CD2C79"/>
    <w:rsid w:val="00CD37E2"/>
    <w:rsid w:val="00CD3AB7"/>
    <w:rsid w:val="00CD48E5"/>
    <w:rsid w:val="00CD4E23"/>
    <w:rsid w:val="00CD5389"/>
    <w:rsid w:val="00CE0218"/>
    <w:rsid w:val="00CE0976"/>
    <w:rsid w:val="00CE0C7D"/>
    <w:rsid w:val="00CE0D14"/>
    <w:rsid w:val="00CE0F50"/>
    <w:rsid w:val="00CE161A"/>
    <w:rsid w:val="00CE1B3A"/>
    <w:rsid w:val="00CE2D63"/>
    <w:rsid w:val="00CE3688"/>
    <w:rsid w:val="00CE3E39"/>
    <w:rsid w:val="00CE3FA7"/>
    <w:rsid w:val="00CE422F"/>
    <w:rsid w:val="00CE43B3"/>
    <w:rsid w:val="00CE4BE0"/>
    <w:rsid w:val="00CE5075"/>
    <w:rsid w:val="00CE5478"/>
    <w:rsid w:val="00CE5C9F"/>
    <w:rsid w:val="00CE5D67"/>
    <w:rsid w:val="00CE6110"/>
    <w:rsid w:val="00CE6209"/>
    <w:rsid w:val="00CE6B48"/>
    <w:rsid w:val="00CE777A"/>
    <w:rsid w:val="00CE785A"/>
    <w:rsid w:val="00CF02E6"/>
    <w:rsid w:val="00CF034C"/>
    <w:rsid w:val="00CF07D1"/>
    <w:rsid w:val="00CF0D50"/>
    <w:rsid w:val="00CF1428"/>
    <w:rsid w:val="00CF17BF"/>
    <w:rsid w:val="00CF2489"/>
    <w:rsid w:val="00CF25D8"/>
    <w:rsid w:val="00CF2A05"/>
    <w:rsid w:val="00CF33D4"/>
    <w:rsid w:val="00CF5331"/>
    <w:rsid w:val="00CF5820"/>
    <w:rsid w:val="00CF66C0"/>
    <w:rsid w:val="00CF6BF6"/>
    <w:rsid w:val="00D00743"/>
    <w:rsid w:val="00D00BFA"/>
    <w:rsid w:val="00D00D71"/>
    <w:rsid w:val="00D01180"/>
    <w:rsid w:val="00D012AC"/>
    <w:rsid w:val="00D015AE"/>
    <w:rsid w:val="00D01BD8"/>
    <w:rsid w:val="00D020FD"/>
    <w:rsid w:val="00D0234E"/>
    <w:rsid w:val="00D027D3"/>
    <w:rsid w:val="00D02D4E"/>
    <w:rsid w:val="00D03D0F"/>
    <w:rsid w:val="00D03D5D"/>
    <w:rsid w:val="00D0550F"/>
    <w:rsid w:val="00D05BF3"/>
    <w:rsid w:val="00D05D6B"/>
    <w:rsid w:val="00D06136"/>
    <w:rsid w:val="00D06665"/>
    <w:rsid w:val="00D06EF0"/>
    <w:rsid w:val="00D070E5"/>
    <w:rsid w:val="00D073E7"/>
    <w:rsid w:val="00D07A3F"/>
    <w:rsid w:val="00D07A48"/>
    <w:rsid w:val="00D101E7"/>
    <w:rsid w:val="00D1070C"/>
    <w:rsid w:val="00D10862"/>
    <w:rsid w:val="00D10B2A"/>
    <w:rsid w:val="00D10FDD"/>
    <w:rsid w:val="00D1136A"/>
    <w:rsid w:val="00D11584"/>
    <w:rsid w:val="00D121BC"/>
    <w:rsid w:val="00D12525"/>
    <w:rsid w:val="00D1270E"/>
    <w:rsid w:val="00D12F2A"/>
    <w:rsid w:val="00D13067"/>
    <w:rsid w:val="00D138BE"/>
    <w:rsid w:val="00D13FB4"/>
    <w:rsid w:val="00D14135"/>
    <w:rsid w:val="00D1458D"/>
    <w:rsid w:val="00D146C8"/>
    <w:rsid w:val="00D14792"/>
    <w:rsid w:val="00D1519E"/>
    <w:rsid w:val="00D15326"/>
    <w:rsid w:val="00D16690"/>
    <w:rsid w:val="00D17646"/>
    <w:rsid w:val="00D20600"/>
    <w:rsid w:val="00D20A6A"/>
    <w:rsid w:val="00D21B9F"/>
    <w:rsid w:val="00D21D93"/>
    <w:rsid w:val="00D22622"/>
    <w:rsid w:val="00D22F4F"/>
    <w:rsid w:val="00D22FAC"/>
    <w:rsid w:val="00D23190"/>
    <w:rsid w:val="00D24131"/>
    <w:rsid w:val="00D241FD"/>
    <w:rsid w:val="00D24AE8"/>
    <w:rsid w:val="00D24E00"/>
    <w:rsid w:val="00D24FE7"/>
    <w:rsid w:val="00D26315"/>
    <w:rsid w:val="00D266E6"/>
    <w:rsid w:val="00D300DF"/>
    <w:rsid w:val="00D30A15"/>
    <w:rsid w:val="00D31444"/>
    <w:rsid w:val="00D31600"/>
    <w:rsid w:val="00D3161B"/>
    <w:rsid w:val="00D31A83"/>
    <w:rsid w:val="00D32684"/>
    <w:rsid w:val="00D32CB9"/>
    <w:rsid w:val="00D32DB8"/>
    <w:rsid w:val="00D33572"/>
    <w:rsid w:val="00D3359C"/>
    <w:rsid w:val="00D33969"/>
    <w:rsid w:val="00D33FF3"/>
    <w:rsid w:val="00D342A6"/>
    <w:rsid w:val="00D342E9"/>
    <w:rsid w:val="00D357D7"/>
    <w:rsid w:val="00D35BD9"/>
    <w:rsid w:val="00D363F0"/>
    <w:rsid w:val="00D36752"/>
    <w:rsid w:val="00D37080"/>
    <w:rsid w:val="00D3795C"/>
    <w:rsid w:val="00D41D83"/>
    <w:rsid w:val="00D42322"/>
    <w:rsid w:val="00D44182"/>
    <w:rsid w:val="00D44647"/>
    <w:rsid w:val="00D44AA3"/>
    <w:rsid w:val="00D44CB0"/>
    <w:rsid w:val="00D451E1"/>
    <w:rsid w:val="00D453AB"/>
    <w:rsid w:val="00D45934"/>
    <w:rsid w:val="00D5022B"/>
    <w:rsid w:val="00D5055A"/>
    <w:rsid w:val="00D50B61"/>
    <w:rsid w:val="00D50C58"/>
    <w:rsid w:val="00D50E53"/>
    <w:rsid w:val="00D51235"/>
    <w:rsid w:val="00D52822"/>
    <w:rsid w:val="00D5314A"/>
    <w:rsid w:val="00D53ADF"/>
    <w:rsid w:val="00D54105"/>
    <w:rsid w:val="00D54771"/>
    <w:rsid w:val="00D5537F"/>
    <w:rsid w:val="00D55424"/>
    <w:rsid w:val="00D554EA"/>
    <w:rsid w:val="00D55869"/>
    <w:rsid w:val="00D558CD"/>
    <w:rsid w:val="00D55A4A"/>
    <w:rsid w:val="00D55A57"/>
    <w:rsid w:val="00D55F7B"/>
    <w:rsid w:val="00D566AD"/>
    <w:rsid w:val="00D568B0"/>
    <w:rsid w:val="00D5786D"/>
    <w:rsid w:val="00D604E4"/>
    <w:rsid w:val="00D607D7"/>
    <w:rsid w:val="00D60808"/>
    <w:rsid w:val="00D610C3"/>
    <w:rsid w:val="00D61C11"/>
    <w:rsid w:val="00D61EA4"/>
    <w:rsid w:val="00D6299F"/>
    <w:rsid w:val="00D62F5C"/>
    <w:rsid w:val="00D641A4"/>
    <w:rsid w:val="00D6461A"/>
    <w:rsid w:val="00D64A2E"/>
    <w:rsid w:val="00D65574"/>
    <w:rsid w:val="00D6574B"/>
    <w:rsid w:val="00D65CA2"/>
    <w:rsid w:val="00D65D2E"/>
    <w:rsid w:val="00D6639F"/>
    <w:rsid w:val="00D665E2"/>
    <w:rsid w:val="00D66D0A"/>
    <w:rsid w:val="00D701B7"/>
    <w:rsid w:val="00D71689"/>
    <w:rsid w:val="00D71CCC"/>
    <w:rsid w:val="00D73395"/>
    <w:rsid w:val="00D73EE3"/>
    <w:rsid w:val="00D748CA"/>
    <w:rsid w:val="00D750F4"/>
    <w:rsid w:val="00D7516C"/>
    <w:rsid w:val="00D754F3"/>
    <w:rsid w:val="00D75575"/>
    <w:rsid w:val="00D76027"/>
    <w:rsid w:val="00D76157"/>
    <w:rsid w:val="00D77633"/>
    <w:rsid w:val="00D77A66"/>
    <w:rsid w:val="00D81904"/>
    <w:rsid w:val="00D8278E"/>
    <w:rsid w:val="00D845F2"/>
    <w:rsid w:val="00D84E24"/>
    <w:rsid w:val="00D85423"/>
    <w:rsid w:val="00D85483"/>
    <w:rsid w:val="00D855DE"/>
    <w:rsid w:val="00D85643"/>
    <w:rsid w:val="00D85806"/>
    <w:rsid w:val="00D86947"/>
    <w:rsid w:val="00D86F3F"/>
    <w:rsid w:val="00D87411"/>
    <w:rsid w:val="00D8761C"/>
    <w:rsid w:val="00D8762C"/>
    <w:rsid w:val="00D87685"/>
    <w:rsid w:val="00D905CF"/>
    <w:rsid w:val="00D916A1"/>
    <w:rsid w:val="00D91B70"/>
    <w:rsid w:val="00D92043"/>
    <w:rsid w:val="00D9247C"/>
    <w:rsid w:val="00D92576"/>
    <w:rsid w:val="00D92670"/>
    <w:rsid w:val="00D93B92"/>
    <w:rsid w:val="00D9437F"/>
    <w:rsid w:val="00D949B6"/>
    <w:rsid w:val="00D94D1D"/>
    <w:rsid w:val="00D9505E"/>
    <w:rsid w:val="00D95710"/>
    <w:rsid w:val="00D95D67"/>
    <w:rsid w:val="00D960E1"/>
    <w:rsid w:val="00D97148"/>
    <w:rsid w:val="00D971B6"/>
    <w:rsid w:val="00D97E38"/>
    <w:rsid w:val="00DA33EC"/>
    <w:rsid w:val="00DA6090"/>
    <w:rsid w:val="00DA7D32"/>
    <w:rsid w:val="00DB02C1"/>
    <w:rsid w:val="00DB0BB2"/>
    <w:rsid w:val="00DB192A"/>
    <w:rsid w:val="00DB1EF7"/>
    <w:rsid w:val="00DB2C05"/>
    <w:rsid w:val="00DB3800"/>
    <w:rsid w:val="00DB5309"/>
    <w:rsid w:val="00DB5CF2"/>
    <w:rsid w:val="00DB6F27"/>
    <w:rsid w:val="00DB74D7"/>
    <w:rsid w:val="00DB7DDA"/>
    <w:rsid w:val="00DC08B0"/>
    <w:rsid w:val="00DC0AA5"/>
    <w:rsid w:val="00DC0F62"/>
    <w:rsid w:val="00DC1E30"/>
    <w:rsid w:val="00DC235B"/>
    <w:rsid w:val="00DC275B"/>
    <w:rsid w:val="00DC3B5D"/>
    <w:rsid w:val="00DC3ED6"/>
    <w:rsid w:val="00DC4026"/>
    <w:rsid w:val="00DC5260"/>
    <w:rsid w:val="00DC538C"/>
    <w:rsid w:val="00DC694B"/>
    <w:rsid w:val="00DC750D"/>
    <w:rsid w:val="00DC76A4"/>
    <w:rsid w:val="00DC78C2"/>
    <w:rsid w:val="00DD0314"/>
    <w:rsid w:val="00DD0320"/>
    <w:rsid w:val="00DD0537"/>
    <w:rsid w:val="00DD066A"/>
    <w:rsid w:val="00DD12BE"/>
    <w:rsid w:val="00DD19D9"/>
    <w:rsid w:val="00DD1A6D"/>
    <w:rsid w:val="00DD20D9"/>
    <w:rsid w:val="00DD3C47"/>
    <w:rsid w:val="00DD4119"/>
    <w:rsid w:val="00DD4762"/>
    <w:rsid w:val="00DD4899"/>
    <w:rsid w:val="00DD4C6C"/>
    <w:rsid w:val="00DD4FA9"/>
    <w:rsid w:val="00DD525C"/>
    <w:rsid w:val="00DD5EAE"/>
    <w:rsid w:val="00DD7043"/>
    <w:rsid w:val="00DD7199"/>
    <w:rsid w:val="00DD7B62"/>
    <w:rsid w:val="00DE09D0"/>
    <w:rsid w:val="00DE1252"/>
    <w:rsid w:val="00DE1A23"/>
    <w:rsid w:val="00DE2055"/>
    <w:rsid w:val="00DE24C4"/>
    <w:rsid w:val="00DE282A"/>
    <w:rsid w:val="00DE29B0"/>
    <w:rsid w:val="00DE2CCB"/>
    <w:rsid w:val="00DE2D11"/>
    <w:rsid w:val="00DE31BE"/>
    <w:rsid w:val="00DE573B"/>
    <w:rsid w:val="00DE59E6"/>
    <w:rsid w:val="00DE6279"/>
    <w:rsid w:val="00DE6716"/>
    <w:rsid w:val="00DE6E60"/>
    <w:rsid w:val="00DE6FF0"/>
    <w:rsid w:val="00DE7158"/>
    <w:rsid w:val="00DE7A80"/>
    <w:rsid w:val="00DF02FC"/>
    <w:rsid w:val="00DF0648"/>
    <w:rsid w:val="00DF0CCA"/>
    <w:rsid w:val="00DF1090"/>
    <w:rsid w:val="00DF324A"/>
    <w:rsid w:val="00DF3373"/>
    <w:rsid w:val="00DF3C9D"/>
    <w:rsid w:val="00DF44AF"/>
    <w:rsid w:val="00DF4C58"/>
    <w:rsid w:val="00DF50B9"/>
    <w:rsid w:val="00DF50CB"/>
    <w:rsid w:val="00DF56A0"/>
    <w:rsid w:val="00DF5843"/>
    <w:rsid w:val="00DF6185"/>
    <w:rsid w:val="00DF69EF"/>
    <w:rsid w:val="00DF6DD9"/>
    <w:rsid w:val="00DF7576"/>
    <w:rsid w:val="00DF7AF5"/>
    <w:rsid w:val="00DF7C24"/>
    <w:rsid w:val="00E0050A"/>
    <w:rsid w:val="00E00610"/>
    <w:rsid w:val="00E007B7"/>
    <w:rsid w:val="00E00955"/>
    <w:rsid w:val="00E00F59"/>
    <w:rsid w:val="00E011DF"/>
    <w:rsid w:val="00E01256"/>
    <w:rsid w:val="00E01923"/>
    <w:rsid w:val="00E019A0"/>
    <w:rsid w:val="00E01E05"/>
    <w:rsid w:val="00E020A4"/>
    <w:rsid w:val="00E020BE"/>
    <w:rsid w:val="00E02D8B"/>
    <w:rsid w:val="00E02E59"/>
    <w:rsid w:val="00E031AC"/>
    <w:rsid w:val="00E03738"/>
    <w:rsid w:val="00E0466E"/>
    <w:rsid w:val="00E04845"/>
    <w:rsid w:val="00E04AEE"/>
    <w:rsid w:val="00E05A98"/>
    <w:rsid w:val="00E1048E"/>
    <w:rsid w:val="00E10D30"/>
    <w:rsid w:val="00E10F59"/>
    <w:rsid w:val="00E1167F"/>
    <w:rsid w:val="00E11EA5"/>
    <w:rsid w:val="00E11EB4"/>
    <w:rsid w:val="00E11F27"/>
    <w:rsid w:val="00E12AB4"/>
    <w:rsid w:val="00E140D4"/>
    <w:rsid w:val="00E14490"/>
    <w:rsid w:val="00E14908"/>
    <w:rsid w:val="00E151A6"/>
    <w:rsid w:val="00E16640"/>
    <w:rsid w:val="00E17836"/>
    <w:rsid w:val="00E17ABB"/>
    <w:rsid w:val="00E20260"/>
    <w:rsid w:val="00E20296"/>
    <w:rsid w:val="00E20439"/>
    <w:rsid w:val="00E20A29"/>
    <w:rsid w:val="00E22E25"/>
    <w:rsid w:val="00E23598"/>
    <w:rsid w:val="00E238E2"/>
    <w:rsid w:val="00E246B4"/>
    <w:rsid w:val="00E251BF"/>
    <w:rsid w:val="00E2540F"/>
    <w:rsid w:val="00E25413"/>
    <w:rsid w:val="00E25483"/>
    <w:rsid w:val="00E25A3E"/>
    <w:rsid w:val="00E2600E"/>
    <w:rsid w:val="00E2785D"/>
    <w:rsid w:val="00E27F16"/>
    <w:rsid w:val="00E30EAB"/>
    <w:rsid w:val="00E31197"/>
    <w:rsid w:val="00E32371"/>
    <w:rsid w:val="00E3393F"/>
    <w:rsid w:val="00E33EA9"/>
    <w:rsid w:val="00E3484B"/>
    <w:rsid w:val="00E34DC8"/>
    <w:rsid w:val="00E35A1D"/>
    <w:rsid w:val="00E362AD"/>
    <w:rsid w:val="00E37258"/>
    <w:rsid w:val="00E41386"/>
    <w:rsid w:val="00E41A04"/>
    <w:rsid w:val="00E41B2A"/>
    <w:rsid w:val="00E41D6B"/>
    <w:rsid w:val="00E41DFE"/>
    <w:rsid w:val="00E4309E"/>
    <w:rsid w:val="00E432DB"/>
    <w:rsid w:val="00E4410B"/>
    <w:rsid w:val="00E4505A"/>
    <w:rsid w:val="00E4540E"/>
    <w:rsid w:val="00E45F8C"/>
    <w:rsid w:val="00E4618C"/>
    <w:rsid w:val="00E46C0B"/>
    <w:rsid w:val="00E47519"/>
    <w:rsid w:val="00E47642"/>
    <w:rsid w:val="00E47722"/>
    <w:rsid w:val="00E47A02"/>
    <w:rsid w:val="00E47D06"/>
    <w:rsid w:val="00E5090A"/>
    <w:rsid w:val="00E50C90"/>
    <w:rsid w:val="00E50F84"/>
    <w:rsid w:val="00E510F8"/>
    <w:rsid w:val="00E5120F"/>
    <w:rsid w:val="00E51671"/>
    <w:rsid w:val="00E51D21"/>
    <w:rsid w:val="00E51F2E"/>
    <w:rsid w:val="00E520E5"/>
    <w:rsid w:val="00E52D2D"/>
    <w:rsid w:val="00E53783"/>
    <w:rsid w:val="00E5413C"/>
    <w:rsid w:val="00E54C83"/>
    <w:rsid w:val="00E552FE"/>
    <w:rsid w:val="00E55DC5"/>
    <w:rsid w:val="00E5636F"/>
    <w:rsid w:val="00E56548"/>
    <w:rsid w:val="00E566C1"/>
    <w:rsid w:val="00E56920"/>
    <w:rsid w:val="00E57044"/>
    <w:rsid w:val="00E57B55"/>
    <w:rsid w:val="00E57CDD"/>
    <w:rsid w:val="00E57D68"/>
    <w:rsid w:val="00E6098A"/>
    <w:rsid w:val="00E60CC0"/>
    <w:rsid w:val="00E60D91"/>
    <w:rsid w:val="00E6124B"/>
    <w:rsid w:val="00E61FCB"/>
    <w:rsid w:val="00E62BB3"/>
    <w:rsid w:val="00E6322E"/>
    <w:rsid w:val="00E63B6B"/>
    <w:rsid w:val="00E64119"/>
    <w:rsid w:val="00E645B9"/>
    <w:rsid w:val="00E64799"/>
    <w:rsid w:val="00E64DA4"/>
    <w:rsid w:val="00E6602C"/>
    <w:rsid w:val="00E66203"/>
    <w:rsid w:val="00E66358"/>
    <w:rsid w:val="00E66B9F"/>
    <w:rsid w:val="00E67663"/>
    <w:rsid w:val="00E67D61"/>
    <w:rsid w:val="00E70B03"/>
    <w:rsid w:val="00E71839"/>
    <w:rsid w:val="00E726E0"/>
    <w:rsid w:val="00E73600"/>
    <w:rsid w:val="00E73B08"/>
    <w:rsid w:val="00E73F2D"/>
    <w:rsid w:val="00E74395"/>
    <w:rsid w:val="00E743B0"/>
    <w:rsid w:val="00E74F0B"/>
    <w:rsid w:val="00E7519D"/>
    <w:rsid w:val="00E75D1E"/>
    <w:rsid w:val="00E766CD"/>
    <w:rsid w:val="00E77A81"/>
    <w:rsid w:val="00E8033A"/>
    <w:rsid w:val="00E80501"/>
    <w:rsid w:val="00E81033"/>
    <w:rsid w:val="00E819DC"/>
    <w:rsid w:val="00E843BA"/>
    <w:rsid w:val="00E86ECC"/>
    <w:rsid w:val="00E87517"/>
    <w:rsid w:val="00E87D1F"/>
    <w:rsid w:val="00E87FD1"/>
    <w:rsid w:val="00E90C5A"/>
    <w:rsid w:val="00E90E03"/>
    <w:rsid w:val="00E92080"/>
    <w:rsid w:val="00E9248F"/>
    <w:rsid w:val="00E92BF9"/>
    <w:rsid w:val="00E92C78"/>
    <w:rsid w:val="00E93890"/>
    <w:rsid w:val="00E93F66"/>
    <w:rsid w:val="00E944E8"/>
    <w:rsid w:val="00E945E9"/>
    <w:rsid w:val="00E94746"/>
    <w:rsid w:val="00E947B2"/>
    <w:rsid w:val="00E94B3A"/>
    <w:rsid w:val="00E9534F"/>
    <w:rsid w:val="00E954EC"/>
    <w:rsid w:val="00E95912"/>
    <w:rsid w:val="00E95F80"/>
    <w:rsid w:val="00E965B2"/>
    <w:rsid w:val="00E96C68"/>
    <w:rsid w:val="00E96EF1"/>
    <w:rsid w:val="00E973B3"/>
    <w:rsid w:val="00E97509"/>
    <w:rsid w:val="00E9750E"/>
    <w:rsid w:val="00EA12CA"/>
    <w:rsid w:val="00EA17A9"/>
    <w:rsid w:val="00EA2587"/>
    <w:rsid w:val="00EA2B6A"/>
    <w:rsid w:val="00EA2F1D"/>
    <w:rsid w:val="00EA3300"/>
    <w:rsid w:val="00EA3B69"/>
    <w:rsid w:val="00EA40DE"/>
    <w:rsid w:val="00EA4B20"/>
    <w:rsid w:val="00EA5AFE"/>
    <w:rsid w:val="00EA62BB"/>
    <w:rsid w:val="00EA6426"/>
    <w:rsid w:val="00EA713C"/>
    <w:rsid w:val="00EA72CF"/>
    <w:rsid w:val="00EA7982"/>
    <w:rsid w:val="00EB0680"/>
    <w:rsid w:val="00EB1EB1"/>
    <w:rsid w:val="00EB24D4"/>
    <w:rsid w:val="00EB29F4"/>
    <w:rsid w:val="00EB3686"/>
    <w:rsid w:val="00EB52CF"/>
    <w:rsid w:val="00EB54E1"/>
    <w:rsid w:val="00EB5FD5"/>
    <w:rsid w:val="00EB64F4"/>
    <w:rsid w:val="00EB6FE6"/>
    <w:rsid w:val="00EB708F"/>
    <w:rsid w:val="00EB76E2"/>
    <w:rsid w:val="00EB7FCC"/>
    <w:rsid w:val="00EC0ACC"/>
    <w:rsid w:val="00EC0B9A"/>
    <w:rsid w:val="00EC0DF2"/>
    <w:rsid w:val="00EC0FC0"/>
    <w:rsid w:val="00EC1438"/>
    <w:rsid w:val="00EC1CCE"/>
    <w:rsid w:val="00EC2119"/>
    <w:rsid w:val="00EC21D0"/>
    <w:rsid w:val="00EC24B0"/>
    <w:rsid w:val="00EC3509"/>
    <w:rsid w:val="00EC357F"/>
    <w:rsid w:val="00EC3611"/>
    <w:rsid w:val="00EC43FF"/>
    <w:rsid w:val="00EC48D9"/>
    <w:rsid w:val="00EC4B39"/>
    <w:rsid w:val="00EC4BBA"/>
    <w:rsid w:val="00EC5503"/>
    <w:rsid w:val="00EC5FC7"/>
    <w:rsid w:val="00EC62B9"/>
    <w:rsid w:val="00EC7010"/>
    <w:rsid w:val="00EC7967"/>
    <w:rsid w:val="00EC7D83"/>
    <w:rsid w:val="00ED08C2"/>
    <w:rsid w:val="00ED0BBC"/>
    <w:rsid w:val="00ED1860"/>
    <w:rsid w:val="00ED23AF"/>
    <w:rsid w:val="00ED244E"/>
    <w:rsid w:val="00ED28AA"/>
    <w:rsid w:val="00ED3CD5"/>
    <w:rsid w:val="00ED43F2"/>
    <w:rsid w:val="00ED458C"/>
    <w:rsid w:val="00ED4735"/>
    <w:rsid w:val="00ED48CE"/>
    <w:rsid w:val="00ED4C84"/>
    <w:rsid w:val="00ED579D"/>
    <w:rsid w:val="00ED5ACE"/>
    <w:rsid w:val="00ED5F69"/>
    <w:rsid w:val="00ED628C"/>
    <w:rsid w:val="00ED6FFB"/>
    <w:rsid w:val="00ED7336"/>
    <w:rsid w:val="00ED7CA9"/>
    <w:rsid w:val="00EE15AE"/>
    <w:rsid w:val="00EE1CE5"/>
    <w:rsid w:val="00EE2057"/>
    <w:rsid w:val="00EE2721"/>
    <w:rsid w:val="00EE3461"/>
    <w:rsid w:val="00EE35FD"/>
    <w:rsid w:val="00EE4FA6"/>
    <w:rsid w:val="00EE6592"/>
    <w:rsid w:val="00EE68A4"/>
    <w:rsid w:val="00EE6B77"/>
    <w:rsid w:val="00EE7ED4"/>
    <w:rsid w:val="00EE7FDA"/>
    <w:rsid w:val="00EF0352"/>
    <w:rsid w:val="00EF04E6"/>
    <w:rsid w:val="00EF088C"/>
    <w:rsid w:val="00EF1D7B"/>
    <w:rsid w:val="00EF2264"/>
    <w:rsid w:val="00EF3D69"/>
    <w:rsid w:val="00EF4160"/>
    <w:rsid w:val="00EF457C"/>
    <w:rsid w:val="00EF59E1"/>
    <w:rsid w:val="00EF78F3"/>
    <w:rsid w:val="00EF7971"/>
    <w:rsid w:val="00F00231"/>
    <w:rsid w:val="00F01790"/>
    <w:rsid w:val="00F029B0"/>
    <w:rsid w:val="00F02E8E"/>
    <w:rsid w:val="00F032D3"/>
    <w:rsid w:val="00F035DC"/>
    <w:rsid w:val="00F03F54"/>
    <w:rsid w:val="00F0529A"/>
    <w:rsid w:val="00F0565A"/>
    <w:rsid w:val="00F0600E"/>
    <w:rsid w:val="00F06122"/>
    <w:rsid w:val="00F063C6"/>
    <w:rsid w:val="00F06696"/>
    <w:rsid w:val="00F070F5"/>
    <w:rsid w:val="00F072D2"/>
    <w:rsid w:val="00F07F0D"/>
    <w:rsid w:val="00F10172"/>
    <w:rsid w:val="00F106D1"/>
    <w:rsid w:val="00F10978"/>
    <w:rsid w:val="00F11B73"/>
    <w:rsid w:val="00F11C44"/>
    <w:rsid w:val="00F12526"/>
    <w:rsid w:val="00F1257C"/>
    <w:rsid w:val="00F12949"/>
    <w:rsid w:val="00F13904"/>
    <w:rsid w:val="00F1401C"/>
    <w:rsid w:val="00F141A4"/>
    <w:rsid w:val="00F1448A"/>
    <w:rsid w:val="00F145DF"/>
    <w:rsid w:val="00F14D9C"/>
    <w:rsid w:val="00F14DD9"/>
    <w:rsid w:val="00F15057"/>
    <w:rsid w:val="00F15182"/>
    <w:rsid w:val="00F15B27"/>
    <w:rsid w:val="00F15E98"/>
    <w:rsid w:val="00F15F67"/>
    <w:rsid w:val="00F16292"/>
    <w:rsid w:val="00F17AF2"/>
    <w:rsid w:val="00F17CFB"/>
    <w:rsid w:val="00F20EAF"/>
    <w:rsid w:val="00F21435"/>
    <w:rsid w:val="00F219A5"/>
    <w:rsid w:val="00F21B99"/>
    <w:rsid w:val="00F23272"/>
    <w:rsid w:val="00F24E0C"/>
    <w:rsid w:val="00F25096"/>
    <w:rsid w:val="00F250D6"/>
    <w:rsid w:val="00F2542A"/>
    <w:rsid w:val="00F26248"/>
    <w:rsid w:val="00F26572"/>
    <w:rsid w:val="00F26E56"/>
    <w:rsid w:val="00F27930"/>
    <w:rsid w:val="00F27CB0"/>
    <w:rsid w:val="00F27F86"/>
    <w:rsid w:val="00F27FCF"/>
    <w:rsid w:val="00F3002C"/>
    <w:rsid w:val="00F3027B"/>
    <w:rsid w:val="00F305E4"/>
    <w:rsid w:val="00F311D9"/>
    <w:rsid w:val="00F31299"/>
    <w:rsid w:val="00F3131F"/>
    <w:rsid w:val="00F316E0"/>
    <w:rsid w:val="00F34189"/>
    <w:rsid w:val="00F34464"/>
    <w:rsid w:val="00F34D9F"/>
    <w:rsid w:val="00F36175"/>
    <w:rsid w:val="00F3621B"/>
    <w:rsid w:val="00F366AD"/>
    <w:rsid w:val="00F36FE9"/>
    <w:rsid w:val="00F40B8B"/>
    <w:rsid w:val="00F4131D"/>
    <w:rsid w:val="00F415FD"/>
    <w:rsid w:val="00F41672"/>
    <w:rsid w:val="00F41E86"/>
    <w:rsid w:val="00F420E3"/>
    <w:rsid w:val="00F422E3"/>
    <w:rsid w:val="00F430F1"/>
    <w:rsid w:val="00F433FE"/>
    <w:rsid w:val="00F43AB2"/>
    <w:rsid w:val="00F44969"/>
    <w:rsid w:val="00F4546D"/>
    <w:rsid w:val="00F46FBF"/>
    <w:rsid w:val="00F475A7"/>
    <w:rsid w:val="00F475AD"/>
    <w:rsid w:val="00F5099D"/>
    <w:rsid w:val="00F526EB"/>
    <w:rsid w:val="00F529B0"/>
    <w:rsid w:val="00F53430"/>
    <w:rsid w:val="00F5371F"/>
    <w:rsid w:val="00F5424F"/>
    <w:rsid w:val="00F545DE"/>
    <w:rsid w:val="00F55D9E"/>
    <w:rsid w:val="00F569BD"/>
    <w:rsid w:val="00F56D4D"/>
    <w:rsid w:val="00F576F2"/>
    <w:rsid w:val="00F57E53"/>
    <w:rsid w:val="00F60032"/>
    <w:rsid w:val="00F60416"/>
    <w:rsid w:val="00F60A86"/>
    <w:rsid w:val="00F619CD"/>
    <w:rsid w:val="00F63919"/>
    <w:rsid w:val="00F65654"/>
    <w:rsid w:val="00F6570A"/>
    <w:rsid w:val="00F67377"/>
    <w:rsid w:val="00F675BB"/>
    <w:rsid w:val="00F67EB1"/>
    <w:rsid w:val="00F67EFB"/>
    <w:rsid w:val="00F70049"/>
    <w:rsid w:val="00F708FD"/>
    <w:rsid w:val="00F7158D"/>
    <w:rsid w:val="00F71A23"/>
    <w:rsid w:val="00F71AA8"/>
    <w:rsid w:val="00F726C3"/>
    <w:rsid w:val="00F72DF7"/>
    <w:rsid w:val="00F741C9"/>
    <w:rsid w:val="00F743B9"/>
    <w:rsid w:val="00F75639"/>
    <w:rsid w:val="00F769BE"/>
    <w:rsid w:val="00F76EFB"/>
    <w:rsid w:val="00F8022F"/>
    <w:rsid w:val="00F81BC9"/>
    <w:rsid w:val="00F826B1"/>
    <w:rsid w:val="00F82B02"/>
    <w:rsid w:val="00F83574"/>
    <w:rsid w:val="00F83913"/>
    <w:rsid w:val="00F842F3"/>
    <w:rsid w:val="00F844A4"/>
    <w:rsid w:val="00F844E2"/>
    <w:rsid w:val="00F845CC"/>
    <w:rsid w:val="00F84D70"/>
    <w:rsid w:val="00F85225"/>
    <w:rsid w:val="00F8590D"/>
    <w:rsid w:val="00F85CE1"/>
    <w:rsid w:val="00F863B9"/>
    <w:rsid w:val="00F86E05"/>
    <w:rsid w:val="00F86F35"/>
    <w:rsid w:val="00F87576"/>
    <w:rsid w:val="00F875B5"/>
    <w:rsid w:val="00F90756"/>
    <w:rsid w:val="00F90EC9"/>
    <w:rsid w:val="00F912EB"/>
    <w:rsid w:val="00F91BAF"/>
    <w:rsid w:val="00F92201"/>
    <w:rsid w:val="00F92806"/>
    <w:rsid w:val="00F934F5"/>
    <w:rsid w:val="00F9491F"/>
    <w:rsid w:val="00F95776"/>
    <w:rsid w:val="00F95CA6"/>
    <w:rsid w:val="00F9633C"/>
    <w:rsid w:val="00F96E8F"/>
    <w:rsid w:val="00F978DA"/>
    <w:rsid w:val="00F97D01"/>
    <w:rsid w:val="00FA0A7A"/>
    <w:rsid w:val="00FA16EA"/>
    <w:rsid w:val="00FA4F2F"/>
    <w:rsid w:val="00FA5190"/>
    <w:rsid w:val="00FA5EC2"/>
    <w:rsid w:val="00FA6414"/>
    <w:rsid w:val="00FA64E1"/>
    <w:rsid w:val="00FA6635"/>
    <w:rsid w:val="00FA788F"/>
    <w:rsid w:val="00FA78C1"/>
    <w:rsid w:val="00FA7E7C"/>
    <w:rsid w:val="00FB1B3F"/>
    <w:rsid w:val="00FB1D3D"/>
    <w:rsid w:val="00FB309E"/>
    <w:rsid w:val="00FB4E98"/>
    <w:rsid w:val="00FB4F02"/>
    <w:rsid w:val="00FB50F2"/>
    <w:rsid w:val="00FB6C6D"/>
    <w:rsid w:val="00FB6F7C"/>
    <w:rsid w:val="00FC0608"/>
    <w:rsid w:val="00FC1154"/>
    <w:rsid w:val="00FC17BF"/>
    <w:rsid w:val="00FC18CD"/>
    <w:rsid w:val="00FC2147"/>
    <w:rsid w:val="00FC26DF"/>
    <w:rsid w:val="00FC2A41"/>
    <w:rsid w:val="00FC5192"/>
    <w:rsid w:val="00FC5C47"/>
    <w:rsid w:val="00FC5FEA"/>
    <w:rsid w:val="00FC69D3"/>
    <w:rsid w:val="00FC6C78"/>
    <w:rsid w:val="00FC7844"/>
    <w:rsid w:val="00FC79D9"/>
    <w:rsid w:val="00FD01AE"/>
    <w:rsid w:val="00FD0809"/>
    <w:rsid w:val="00FD086E"/>
    <w:rsid w:val="00FD0899"/>
    <w:rsid w:val="00FD0F91"/>
    <w:rsid w:val="00FD17FC"/>
    <w:rsid w:val="00FD32CF"/>
    <w:rsid w:val="00FD33C6"/>
    <w:rsid w:val="00FD36EE"/>
    <w:rsid w:val="00FD373A"/>
    <w:rsid w:val="00FD3D50"/>
    <w:rsid w:val="00FD3E46"/>
    <w:rsid w:val="00FD476C"/>
    <w:rsid w:val="00FD5027"/>
    <w:rsid w:val="00FD5697"/>
    <w:rsid w:val="00FD5CDC"/>
    <w:rsid w:val="00FD5EE1"/>
    <w:rsid w:val="00FD5FEE"/>
    <w:rsid w:val="00FD647C"/>
    <w:rsid w:val="00FD661E"/>
    <w:rsid w:val="00FD6D9A"/>
    <w:rsid w:val="00FD7772"/>
    <w:rsid w:val="00FE09BE"/>
    <w:rsid w:val="00FE0A12"/>
    <w:rsid w:val="00FE240A"/>
    <w:rsid w:val="00FE4159"/>
    <w:rsid w:val="00FE606E"/>
    <w:rsid w:val="00FE76AD"/>
    <w:rsid w:val="00FE7BBA"/>
    <w:rsid w:val="00FE7EB3"/>
    <w:rsid w:val="00FF1F6F"/>
    <w:rsid w:val="00FF29B6"/>
    <w:rsid w:val="00FF2D84"/>
    <w:rsid w:val="00FF33AD"/>
    <w:rsid w:val="00FF3ECA"/>
    <w:rsid w:val="00FF4D5B"/>
    <w:rsid w:val="00FF4F77"/>
    <w:rsid w:val="00FF5350"/>
    <w:rsid w:val="00FF6CE0"/>
    <w:rsid w:val="00FF74A1"/>
    <w:rsid w:val="00FF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44AC54-217D-4A2E-AA94-99622C65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F0B"/>
  </w:style>
  <w:style w:type="paragraph" w:styleId="Heading1">
    <w:name w:val="heading 1"/>
    <w:basedOn w:val="Normal"/>
    <w:next w:val="Normal"/>
    <w:link w:val="Heading1Char"/>
    <w:qFormat/>
    <w:rsid w:val="00245F0B"/>
    <w:pPr>
      <w:keepNext/>
      <w:outlineLvl w:val="0"/>
    </w:pPr>
    <w:rPr>
      <w:b/>
      <w:sz w:val="22"/>
    </w:rPr>
  </w:style>
  <w:style w:type="paragraph" w:styleId="Heading2">
    <w:name w:val="heading 2"/>
    <w:basedOn w:val="Normal"/>
    <w:next w:val="Normal"/>
    <w:link w:val="Heading2Char"/>
    <w:qFormat/>
    <w:rsid w:val="00245F0B"/>
    <w:pPr>
      <w:keepNext/>
      <w:jc w:val="center"/>
      <w:outlineLvl w:val="1"/>
    </w:pPr>
    <w:rPr>
      <w:b/>
      <w:sz w:val="22"/>
    </w:rPr>
  </w:style>
  <w:style w:type="paragraph" w:styleId="Heading3">
    <w:name w:val="heading 3"/>
    <w:basedOn w:val="Normal"/>
    <w:next w:val="Normal"/>
    <w:qFormat/>
    <w:rsid w:val="00245F0B"/>
    <w:pPr>
      <w:keepNext/>
      <w:jc w:val="center"/>
      <w:outlineLvl w:val="2"/>
    </w:pPr>
    <w:rPr>
      <w:b/>
      <w:sz w:val="22"/>
      <w:u w:val="single"/>
    </w:rPr>
  </w:style>
  <w:style w:type="paragraph" w:styleId="Heading4">
    <w:name w:val="heading 4"/>
    <w:basedOn w:val="Normal"/>
    <w:next w:val="Normal"/>
    <w:link w:val="Heading4Char"/>
    <w:qFormat/>
    <w:rsid w:val="00245F0B"/>
    <w:pPr>
      <w:keepNext/>
      <w:outlineLvl w:val="3"/>
    </w:pPr>
    <w:rPr>
      <w:b/>
      <w:sz w:val="24"/>
    </w:rPr>
  </w:style>
  <w:style w:type="paragraph" w:styleId="Heading5">
    <w:name w:val="heading 5"/>
    <w:basedOn w:val="Normal"/>
    <w:next w:val="Normal"/>
    <w:qFormat/>
    <w:rsid w:val="00245F0B"/>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5F0B"/>
    <w:pPr>
      <w:jc w:val="center"/>
    </w:pPr>
    <w:rPr>
      <w:b/>
      <w:sz w:val="24"/>
    </w:rPr>
  </w:style>
  <w:style w:type="paragraph" w:styleId="BodyText">
    <w:name w:val="Body Text"/>
    <w:basedOn w:val="Normal"/>
    <w:link w:val="BodyTextChar"/>
    <w:semiHidden/>
    <w:rsid w:val="00245F0B"/>
    <w:rPr>
      <w:sz w:val="24"/>
    </w:rPr>
  </w:style>
  <w:style w:type="paragraph" w:styleId="BodyText2">
    <w:name w:val="Body Text 2"/>
    <w:basedOn w:val="Normal"/>
    <w:semiHidden/>
    <w:rsid w:val="00245F0B"/>
    <w:rPr>
      <w:sz w:val="22"/>
    </w:rPr>
  </w:style>
  <w:style w:type="paragraph" w:styleId="Header">
    <w:name w:val="header"/>
    <w:basedOn w:val="Normal"/>
    <w:link w:val="HeaderChar"/>
    <w:uiPriority w:val="99"/>
    <w:unhideWhenUsed/>
    <w:rsid w:val="00AA6DF4"/>
    <w:pPr>
      <w:tabs>
        <w:tab w:val="center" w:pos="4680"/>
        <w:tab w:val="right" w:pos="9360"/>
      </w:tabs>
    </w:pPr>
  </w:style>
  <w:style w:type="character" w:customStyle="1" w:styleId="HeaderChar">
    <w:name w:val="Header Char"/>
    <w:basedOn w:val="DefaultParagraphFont"/>
    <w:link w:val="Header"/>
    <w:uiPriority w:val="99"/>
    <w:rsid w:val="00AA6DF4"/>
  </w:style>
  <w:style w:type="paragraph" w:styleId="Footer">
    <w:name w:val="footer"/>
    <w:basedOn w:val="Normal"/>
    <w:link w:val="FooterChar"/>
    <w:uiPriority w:val="99"/>
    <w:unhideWhenUsed/>
    <w:rsid w:val="00AA6DF4"/>
    <w:pPr>
      <w:tabs>
        <w:tab w:val="center" w:pos="4680"/>
        <w:tab w:val="right" w:pos="9360"/>
      </w:tabs>
    </w:pPr>
  </w:style>
  <w:style w:type="character" w:customStyle="1" w:styleId="FooterChar">
    <w:name w:val="Footer Char"/>
    <w:basedOn w:val="DefaultParagraphFont"/>
    <w:link w:val="Footer"/>
    <w:uiPriority w:val="99"/>
    <w:rsid w:val="00AA6DF4"/>
  </w:style>
  <w:style w:type="paragraph" w:styleId="BalloonText">
    <w:name w:val="Balloon Text"/>
    <w:basedOn w:val="Normal"/>
    <w:link w:val="BalloonTextChar"/>
    <w:uiPriority w:val="99"/>
    <w:semiHidden/>
    <w:unhideWhenUsed/>
    <w:rsid w:val="00AA6DF4"/>
    <w:rPr>
      <w:rFonts w:ascii="Tahoma" w:hAnsi="Tahoma" w:cs="Tahoma"/>
      <w:sz w:val="16"/>
      <w:szCs w:val="16"/>
    </w:rPr>
  </w:style>
  <w:style w:type="character" w:customStyle="1" w:styleId="BalloonTextChar">
    <w:name w:val="Balloon Text Char"/>
    <w:basedOn w:val="DefaultParagraphFont"/>
    <w:link w:val="BalloonText"/>
    <w:uiPriority w:val="99"/>
    <w:semiHidden/>
    <w:rsid w:val="00AA6DF4"/>
    <w:rPr>
      <w:rFonts w:ascii="Tahoma" w:hAnsi="Tahoma" w:cs="Tahoma"/>
      <w:sz w:val="16"/>
      <w:szCs w:val="16"/>
    </w:rPr>
  </w:style>
  <w:style w:type="paragraph" w:styleId="ListParagraph">
    <w:name w:val="List Paragraph"/>
    <w:basedOn w:val="Normal"/>
    <w:uiPriority w:val="34"/>
    <w:qFormat/>
    <w:rsid w:val="00193E8B"/>
    <w:pPr>
      <w:spacing w:after="200" w:line="276" w:lineRule="auto"/>
      <w:ind w:left="720"/>
      <w:contextualSpacing/>
    </w:pPr>
    <w:rPr>
      <w:rFonts w:ascii="Calibri" w:eastAsia="Calibri" w:hAnsi="Calibri"/>
      <w:sz w:val="22"/>
      <w:szCs w:val="22"/>
    </w:rPr>
  </w:style>
  <w:style w:type="character" w:customStyle="1" w:styleId="BodyTextChar">
    <w:name w:val="Body Text Char"/>
    <w:basedOn w:val="DefaultParagraphFont"/>
    <w:link w:val="BodyText"/>
    <w:semiHidden/>
    <w:rsid w:val="005E4F52"/>
    <w:rPr>
      <w:sz w:val="24"/>
    </w:rPr>
  </w:style>
  <w:style w:type="character" w:customStyle="1" w:styleId="Heading2Char">
    <w:name w:val="Heading 2 Char"/>
    <w:basedOn w:val="DefaultParagraphFont"/>
    <w:link w:val="Heading2"/>
    <w:rsid w:val="00D9505E"/>
    <w:rPr>
      <w:b/>
      <w:sz w:val="22"/>
    </w:rPr>
  </w:style>
  <w:style w:type="character" w:customStyle="1" w:styleId="Heading4Char">
    <w:name w:val="Heading 4 Char"/>
    <w:basedOn w:val="DefaultParagraphFont"/>
    <w:link w:val="Heading4"/>
    <w:rsid w:val="00D9505E"/>
    <w:rPr>
      <w:b/>
      <w:sz w:val="24"/>
    </w:rPr>
  </w:style>
  <w:style w:type="character" w:customStyle="1" w:styleId="TitleChar">
    <w:name w:val="Title Char"/>
    <w:basedOn w:val="DefaultParagraphFont"/>
    <w:link w:val="Title"/>
    <w:rsid w:val="00D9505E"/>
    <w:rPr>
      <w:b/>
      <w:sz w:val="24"/>
    </w:rPr>
  </w:style>
  <w:style w:type="character" w:customStyle="1" w:styleId="Heading1Char">
    <w:name w:val="Heading 1 Char"/>
    <w:basedOn w:val="DefaultParagraphFont"/>
    <w:link w:val="Heading1"/>
    <w:rsid w:val="00BF0CBC"/>
    <w:rPr>
      <w:b/>
      <w:sz w:val="22"/>
    </w:rPr>
  </w:style>
  <w:style w:type="paragraph" w:customStyle="1" w:styleId="Default">
    <w:name w:val="Default"/>
    <w:rsid w:val="00C124BC"/>
    <w:pPr>
      <w:autoSpaceDE w:val="0"/>
      <w:autoSpaceDN w:val="0"/>
      <w:adjustRightInd w:val="0"/>
    </w:pPr>
    <w:rPr>
      <w:rFonts w:ascii="Century Gothic" w:hAnsi="Century Gothic" w:cs="Century Gothic"/>
      <w:color w:val="000000"/>
      <w:sz w:val="24"/>
      <w:szCs w:val="24"/>
    </w:rPr>
  </w:style>
  <w:style w:type="character" w:customStyle="1" w:styleId="apple-converted-space">
    <w:name w:val="apple-converted-space"/>
    <w:basedOn w:val="DefaultParagraphFont"/>
    <w:rsid w:val="00C77490"/>
  </w:style>
  <w:style w:type="character" w:styleId="Emphasis">
    <w:name w:val="Emphasis"/>
    <w:basedOn w:val="DefaultParagraphFont"/>
    <w:uiPriority w:val="20"/>
    <w:qFormat/>
    <w:rsid w:val="00C77490"/>
    <w:rPr>
      <w:i/>
      <w:iCs/>
    </w:rPr>
  </w:style>
  <w:style w:type="character" w:styleId="CommentReference">
    <w:name w:val="annotation reference"/>
    <w:basedOn w:val="DefaultParagraphFont"/>
    <w:uiPriority w:val="99"/>
    <w:semiHidden/>
    <w:unhideWhenUsed/>
    <w:rsid w:val="0025245F"/>
    <w:rPr>
      <w:sz w:val="16"/>
      <w:szCs w:val="16"/>
    </w:rPr>
  </w:style>
  <w:style w:type="paragraph" w:styleId="CommentText">
    <w:name w:val="annotation text"/>
    <w:basedOn w:val="Normal"/>
    <w:link w:val="CommentTextChar"/>
    <w:uiPriority w:val="99"/>
    <w:semiHidden/>
    <w:unhideWhenUsed/>
    <w:rsid w:val="0025245F"/>
  </w:style>
  <w:style w:type="character" w:customStyle="1" w:styleId="CommentTextChar">
    <w:name w:val="Comment Text Char"/>
    <w:basedOn w:val="DefaultParagraphFont"/>
    <w:link w:val="CommentText"/>
    <w:uiPriority w:val="99"/>
    <w:semiHidden/>
    <w:rsid w:val="0025245F"/>
  </w:style>
  <w:style w:type="paragraph" w:styleId="CommentSubject">
    <w:name w:val="annotation subject"/>
    <w:basedOn w:val="CommentText"/>
    <w:next w:val="CommentText"/>
    <w:link w:val="CommentSubjectChar"/>
    <w:uiPriority w:val="99"/>
    <w:semiHidden/>
    <w:unhideWhenUsed/>
    <w:rsid w:val="0025245F"/>
    <w:rPr>
      <w:b/>
      <w:bCs/>
    </w:rPr>
  </w:style>
  <w:style w:type="character" w:customStyle="1" w:styleId="CommentSubjectChar">
    <w:name w:val="Comment Subject Char"/>
    <w:basedOn w:val="CommentTextChar"/>
    <w:link w:val="CommentSubject"/>
    <w:uiPriority w:val="99"/>
    <w:semiHidden/>
    <w:rsid w:val="0025245F"/>
    <w:rPr>
      <w:b/>
      <w:bCs/>
    </w:rPr>
  </w:style>
  <w:style w:type="character" w:styleId="Hyperlink">
    <w:name w:val="Hyperlink"/>
    <w:basedOn w:val="DefaultParagraphFont"/>
    <w:uiPriority w:val="99"/>
    <w:unhideWhenUsed/>
    <w:rsid w:val="00072CD8"/>
    <w:rPr>
      <w:color w:val="0000FF" w:themeColor="hyperlink"/>
      <w:u w:val="single"/>
    </w:rPr>
  </w:style>
  <w:style w:type="character" w:styleId="Strong">
    <w:name w:val="Strong"/>
    <w:basedOn w:val="DefaultParagraphFont"/>
    <w:uiPriority w:val="22"/>
    <w:qFormat/>
    <w:rsid w:val="001A0F0F"/>
    <w:rPr>
      <w:b/>
      <w:bCs/>
    </w:rPr>
  </w:style>
  <w:style w:type="table" w:styleId="TableGrid">
    <w:name w:val="Table Grid"/>
    <w:basedOn w:val="TableNormal"/>
    <w:uiPriority w:val="39"/>
    <w:rsid w:val="00BE40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6013">
      <w:bodyDiv w:val="1"/>
      <w:marLeft w:val="0"/>
      <w:marRight w:val="0"/>
      <w:marTop w:val="0"/>
      <w:marBottom w:val="0"/>
      <w:divBdr>
        <w:top w:val="none" w:sz="0" w:space="0" w:color="auto"/>
        <w:left w:val="none" w:sz="0" w:space="0" w:color="auto"/>
        <w:bottom w:val="none" w:sz="0" w:space="0" w:color="auto"/>
        <w:right w:val="none" w:sz="0" w:space="0" w:color="auto"/>
      </w:divBdr>
    </w:div>
    <w:div w:id="147866059">
      <w:bodyDiv w:val="1"/>
      <w:marLeft w:val="0"/>
      <w:marRight w:val="0"/>
      <w:marTop w:val="0"/>
      <w:marBottom w:val="0"/>
      <w:divBdr>
        <w:top w:val="none" w:sz="0" w:space="0" w:color="auto"/>
        <w:left w:val="none" w:sz="0" w:space="0" w:color="auto"/>
        <w:bottom w:val="none" w:sz="0" w:space="0" w:color="auto"/>
        <w:right w:val="none" w:sz="0" w:space="0" w:color="auto"/>
      </w:divBdr>
    </w:div>
    <w:div w:id="165366059">
      <w:bodyDiv w:val="1"/>
      <w:marLeft w:val="0"/>
      <w:marRight w:val="0"/>
      <w:marTop w:val="0"/>
      <w:marBottom w:val="0"/>
      <w:divBdr>
        <w:top w:val="none" w:sz="0" w:space="0" w:color="auto"/>
        <w:left w:val="none" w:sz="0" w:space="0" w:color="auto"/>
        <w:bottom w:val="none" w:sz="0" w:space="0" w:color="auto"/>
        <w:right w:val="none" w:sz="0" w:space="0" w:color="auto"/>
      </w:divBdr>
    </w:div>
    <w:div w:id="293029365">
      <w:bodyDiv w:val="1"/>
      <w:marLeft w:val="0"/>
      <w:marRight w:val="0"/>
      <w:marTop w:val="0"/>
      <w:marBottom w:val="0"/>
      <w:divBdr>
        <w:top w:val="none" w:sz="0" w:space="0" w:color="auto"/>
        <w:left w:val="none" w:sz="0" w:space="0" w:color="auto"/>
        <w:bottom w:val="none" w:sz="0" w:space="0" w:color="auto"/>
        <w:right w:val="none" w:sz="0" w:space="0" w:color="auto"/>
      </w:divBdr>
    </w:div>
    <w:div w:id="351490656">
      <w:bodyDiv w:val="1"/>
      <w:marLeft w:val="0"/>
      <w:marRight w:val="0"/>
      <w:marTop w:val="0"/>
      <w:marBottom w:val="0"/>
      <w:divBdr>
        <w:top w:val="none" w:sz="0" w:space="0" w:color="auto"/>
        <w:left w:val="none" w:sz="0" w:space="0" w:color="auto"/>
        <w:bottom w:val="none" w:sz="0" w:space="0" w:color="auto"/>
        <w:right w:val="none" w:sz="0" w:space="0" w:color="auto"/>
      </w:divBdr>
    </w:div>
    <w:div w:id="396324839">
      <w:bodyDiv w:val="1"/>
      <w:marLeft w:val="0"/>
      <w:marRight w:val="0"/>
      <w:marTop w:val="0"/>
      <w:marBottom w:val="0"/>
      <w:divBdr>
        <w:top w:val="none" w:sz="0" w:space="0" w:color="auto"/>
        <w:left w:val="none" w:sz="0" w:space="0" w:color="auto"/>
        <w:bottom w:val="none" w:sz="0" w:space="0" w:color="auto"/>
        <w:right w:val="none" w:sz="0" w:space="0" w:color="auto"/>
      </w:divBdr>
    </w:div>
    <w:div w:id="402260916">
      <w:bodyDiv w:val="1"/>
      <w:marLeft w:val="0"/>
      <w:marRight w:val="0"/>
      <w:marTop w:val="0"/>
      <w:marBottom w:val="0"/>
      <w:divBdr>
        <w:top w:val="none" w:sz="0" w:space="0" w:color="auto"/>
        <w:left w:val="none" w:sz="0" w:space="0" w:color="auto"/>
        <w:bottom w:val="none" w:sz="0" w:space="0" w:color="auto"/>
        <w:right w:val="none" w:sz="0" w:space="0" w:color="auto"/>
      </w:divBdr>
    </w:div>
    <w:div w:id="409431368">
      <w:bodyDiv w:val="1"/>
      <w:marLeft w:val="0"/>
      <w:marRight w:val="0"/>
      <w:marTop w:val="0"/>
      <w:marBottom w:val="0"/>
      <w:divBdr>
        <w:top w:val="none" w:sz="0" w:space="0" w:color="auto"/>
        <w:left w:val="none" w:sz="0" w:space="0" w:color="auto"/>
        <w:bottom w:val="none" w:sz="0" w:space="0" w:color="auto"/>
        <w:right w:val="none" w:sz="0" w:space="0" w:color="auto"/>
      </w:divBdr>
    </w:div>
    <w:div w:id="673649146">
      <w:bodyDiv w:val="1"/>
      <w:marLeft w:val="0"/>
      <w:marRight w:val="0"/>
      <w:marTop w:val="0"/>
      <w:marBottom w:val="0"/>
      <w:divBdr>
        <w:top w:val="none" w:sz="0" w:space="0" w:color="auto"/>
        <w:left w:val="none" w:sz="0" w:space="0" w:color="auto"/>
        <w:bottom w:val="none" w:sz="0" w:space="0" w:color="auto"/>
        <w:right w:val="none" w:sz="0" w:space="0" w:color="auto"/>
      </w:divBdr>
    </w:div>
    <w:div w:id="687296440">
      <w:bodyDiv w:val="1"/>
      <w:marLeft w:val="0"/>
      <w:marRight w:val="0"/>
      <w:marTop w:val="0"/>
      <w:marBottom w:val="0"/>
      <w:divBdr>
        <w:top w:val="none" w:sz="0" w:space="0" w:color="auto"/>
        <w:left w:val="none" w:sz="0" w:space="0" w:color="auto"/>
        <w:bottom w:val="none" w:sz="0" w:space="0" w:color="auto"/>
        <w:right w:val="none" w:sz="0" w:space="0" w:color="auto"/>
      </w:divBdr>
    </w:div>
    <w:div w:id="1024021029">
      <w:bodyDiv w:val="1"/>
      <w:marLeft w:val="0"/>
      <w:marRight w:val="0"/>
      <w:marTop w:val="0"/>
      <w:marBottom w:val="0"/>
      <w:divBdr>
        <w:top w:val="none" w:sz="0" w:space="0" w:color="auto"/>
        <w:left w:val="none" w:sz="0" w:space="0" w:color="auto"/>
        <w:bottom w:val="none" w:sz="0" w:space="0" w:color="auto"/>
        <w:right w:val="none" w:sz="0" w:space="0" w:color="auto"/>
      </w:divBdr>
    </w:div>
    <w:div w:id="1134132753">
      <w:bodyDiv w:val="1"/>
      <w:marLeft w:val="0"/>
      <w:marRight w:val="0"/>
      <w:marTop w:val="0"/>
      <w:marBottom w:val="0"/>
      <w:divBdr>
        <w:top w:val="none" w:sz="0" w:space="0" w:color="auto"/>
        <w:left w:val="none" w:sz="0" w:space="0" w:color="auto"/>
        <w:bottom w:val="none" w:sz="0" w:space="0" w:color="auto"/>
        <w:right w:val="none" w:sz="0" w:space="0" w:color="auto"/>
      </w:divBdr>
    </w:div>
    <w:div w:id="1174033331">
      <w:bodyDiv w:val="1"/>
      <w:marLeft w:val="0"/>
      <w:marRight w:val="0"/>
      <w:marTop w:val="0"/>
      <w:marBottom w:val="0"/>
      <w:divBdr>
        <w:top w:val="none" w:sz="0" w:space="0" w:color="auto"/>
        <w:left w:val="none" w:sz="0" w:space="0" w:color="auto"/>
        <w:bottom w:val="none" w:sz="0" w:space="0" w:color="auto"/>
        <w:right w:val="none" w:sz="0" w:space="0" w:color="auto"/>
      </w:divBdr>
    </w:div>
    <w:div w:id="1428965062">
      <w:bodyDiv w:val="1"/>
      <w:marLeft w:val="0"/>
      <w:marRight w:val="0"/>
      <w:marTop w:val="0"/>
      <w:marBottom w:val="0"/>
      <w:divBdr>
        <w:top w:val="none" w:sz="0" w:space="0" w:color="auto"/>
        <w:left w:val="none" w:sz="0" w:space="0" w:color="auto"/>
        <w:bottom w:val="none" w:sz="0" w:space="0" w:color="auto"/>
        <w:right w:val="none" w:sz="0" w:space="0" w:color="auto"/>
      </w:divBdr>
    </w:div>
    <w:div w:id="1444228464">
      <w:bodyDiv w:val="1"/>
      <w:marLeft w:val="0"/>
      <w:marRight w:val="0"/>
      <w:marTop w:val="0"/>
      <w:marBottom w:val="0"/>
      <w:divBdr>
        <w:top w:val="none" w:sz="0" w:space="0" w:color="auto"/>
        <w:left w:val="none" w:sz="0" w:space="0" w:color="auto"/>
        <w:bottom w:val="none" w:sz="0" w:space="0" w:color="auto"/>
        <w:right w:val="none" w:sz="0" w:space="0" w:color="auto"/>
      </w:divBdr>
    </w:div>
    <w:div w:id="1459375099">
      <w:bodyDiv w:val="1"/>
      <w:marLeft w:val="0"/>
      <w:marRight w:val="0"/>
      <w:marTop w:val="0"/>
      <w:marBottom w:val="0"/>
      <w:divBdr>
        <w:top w:val="none" w:sz="0" w:space="0" w:color="auto"/>
        <w:left w:val="none" w:sz="0" w:space="0" w:color="auto"/>
        <w:bottom w:val="none" w:sz="0" w:space="0" w:color="auto"/>
        <w:right w:val="none" w:sz="0" w:space="0" w:color="auto"/>
      </w:divBdr>
    </w:div>
    <w:div w:id="1705134931">
      <w:bodyDiv w:val="1"/>
      <w:marLeft w:val="0"/>
      <w:marRight w:val="0"/>
      <w:marTop w:val="0"/>
      <w:marBottom w:val="0"/>
      <w:divBdr>
        <w:top w:val="none" w:sz="0" w:space="0" w:color="auto"/>
        <w:left w:val="none" w:sz="0" w:space="0" w:color="auto"/>
        <w:bottom w:val="none" w:sz="0" w:space="0" w:color="auto"/>
        <w:right w:val="none" w:sz="0" w:space="0" w:color="auto"/>
      </w:divBdr>
    </w:div>
    <w:div w:id="1806776537">
      <w:bodyDiv w:val="1"/>
      <w:marLeft w:val="0"/>
      <w:marRight w:val="0"/>
      <w:marTop w:val="0"/>
      <w:marBottom w:val="0"/>
      <w:divBdr>
        <w:top w:val="none" w:sz="0" w:space="0" w:color="auto"/>
        <w:left w:val="none" w:sz="0" w:space="0" w:color="auto"/>
        <w:bottom w:val="none" w:sz="0" w:space="0" w:color="auto"/>
        <w:right w:val="none" w:sz="0" w:space="0" w:color="auto"/>
      </w:divBdr>
    </w:div>
    <w:div w:id="1831405541">
      <w:bodyDiv w:val="1"/>
      <w:marLeft w:val="0"/>
      <w:marRight w:val="0"/>
      <w:marTop w:val="0"/>
      <w:marBottom w:val="0"/>
      <w:divBdr>
        <w:top w:val="none" w:sz="0" w:space="0" w:color="auto"/>
        <w:left w:val="none" w:sz="0" w:space="0" w:color="auto"/>
        <w:bottom w:val="none" w:sz="0" w:space="0" w:color="auto"/>
        <w:right w:val="none" w:sz="0" w:space="0" w:color="auto"/>
      </w:divBdr>
    </w:div>
    <w:div w:id="1876189568">
      <w:bodyDiv w:val="1"/>
      <w:marLeft w:val="0"/>
      <w:marRight w:val="0"/>
      <w:marTop w:val="0"/>
      <w:marBottom w:val="0"/>
      <w:divBdr>
        <w:top w:val="none" w:sz="0" w:space="0" w:color="auto"/>
        <w:left w:val="none" w:sz="0" w:space="0" w:color="auto"/>
        <w:bottom w:val="none" w:sz="0" w:space="0" w:color="auto"/>
        <w:right w:val="none" w:sz="0" w:space="0" w:color="auto"/>
      </w:divBdr>
    </w:div>
    <w:div w:id="193705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3DF2B-2925-48B9-AEBA-99D5DB18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CAMDEN CITY COUNCIL MEETING</vt:lpstr>
    </vt:vector>
  </TitlesOfParts>
  <Company>City of Camden</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CITY COUNCIL MEETING</dc:title>
  <dc:subject/>
  <dc:creator>Brenda Davis</dc:creator>
  <cp:keywords/>
  <dc:description/>
  <cp:lastModifiedBy>Brenda Davis</cp:lastModifiedBy>
  <cp:revision>8</cp:revision>
  <cp:lastPrinted>2022-04-06T20:27:00Z</cp:lastPrinted>
  <dcterms:created xsi:type="dcterms:W3CDTF">2022-06-06T14:30:00Z</dcterms:created>
  <dcterms:modified xsi:type="dcterms:W3CDTF">2022-07-12T15:48:00Z</dcterms:modified>
</cp:coreProperties>
</file>